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73B7B3" w14:textId="018C9F35" w:rsidR="00B12545" w:rsidRPr="00B12545" w:rsidRDefault="00B12545" w:rsidP="00B12545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42991183"/>
      <w:bookmarkEnd w:id="0"/>
      <w:r w:rsidRPr="00B125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МИНИСТЕРСТВО ПРОСВЕЩЕНИЯ РОССИЙСКОЙ ФЕДЕРАЦИИ</w:t>
      </w:r>
    </w:p>
    <w:p w14:paraId="095AFA77" w14:textId="77777777" w:rsidR="00B12545" w:rsidRPr="00B12545" w:rsidRDefault="00B12545" w:rsidP="00B12545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5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МБОУ КГО "СОШ № 1 им. Я.В. </w:t>
      </w:r>
      <w:proofErr w:type="spellStart"/>
      <w:r w:rsidRPr="00B125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Ругоева</w:t>
      </w:r>
      <w:proofErr w:type="spellEnd"/>
      <w:r w:rsidRPr="00B125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"</w:t>
      </w:r>
    </w:p>
    <w:p w14:paraId="02474FB2" w14:textId="77777777" w:rsidR="00B12545" w:rsidRPr="00B12545" w:rsidRDefault="00B12545" w:rsidP="00B125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C91671" w14:textId="77777777" w:rsidR="00B12545" w:rsidRPr="00B12545" w:rsidRDefault="00B12545" w:rsidP="00B125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5CB56" w14:textId="77777777" w:rsidR="00B12545" w:rsidRPr="00B12545" w:rsidRDefault="00B12545" w:rsidP="00D425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6B0C48" w14:textId="77777777" w:rsidR="00B12545" w:rsidRPr="00D425F0" w:rsidRDefault="00B12545" w:rsidP="00D425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25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14:paraId="2FF67DE1" w14:textId="16C154D9" w:rsidR="00B12545" w:rsidRPr="00D425F0" w:rsidRDefault="00B12545" w:rsidP="00D425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25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учебного курса</w:t>
      </w:r>
    </w:p>
    <w:p w14:paraId="1E480033" w14:textId="11E0D7E2" w:rsidR="00B12545" w:rsidRPr="00D425F0" w:rsidRDefault="00B12545" w:rsidP="00D425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25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«Формирование читательской грамотности»</w:t>
      </w:r>
    </w:p>
    <w:p w14:paraId="4B3C67BD" w14:textId="79C6C4C7" w:rsidR="00B12545" w:rsidRPr="00D425F0" w:rsidRDefault="00B12545" w:rsidP="00D425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25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p w14:paraId="676494E0" w14:textId="5977F1AA" w:rsidR="00B12545" w:rsidRPr="00D425F0" w:rsidRDefault="00B12545" w:rsidP="00D425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25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освоения 1 год</w:t>
      </w:r>
    </w:p>
    <w:p w14:paraId="316E9810" w14:textId="77777777" w:rsidR="00B12545" w:rsidRPr="00B12545" w:rsidRDefault="00B12545" w:rsidP="00D425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1156135" w14:textId="77777777" w:rsidR="00B12545" w:rsidRPr="00B12545" w:rsidRDefault="00B12545" w:rsidP="00B125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3ED4EB" w14:textId="77777777" w:rsidR="00B12545" w:rsidRPr="00B12545" w:rsidRDefault="00B12545" w:rsidP="00B125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B0AEA7" w14:textId="77777777" w:rsidR="00B12545" w:rsidRPr="00B12545" w:rsidRDefault="00B12545" w:rsidP="00B12545">
      <w:pPr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2924E4" w14:textId="77777777" w:rsidR="00B12545" w:rsidRPr="00B12545" w:rsidRDefault="00B12545" w:rsidP="00B12545">
      <w:pPr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793224" w14:textId="77777777" w:rsidR="00B12545" w:rsidRPr="00B12545" w:rsidRDefault="00B12545" w:rsidP="00B12545">
      <w:pPr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857DE7" w14:textId="77777777" w:rsidR="00B12545" w:rsidRPr="00B12545" w:rsidRDefault="00B12545" w:rsidP="00B12545">
      <w:pPr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3BACD4" w14:textId="77777777" w:rsidR="00B12545" w:rsidRPr="00B12545" w:rsidRDefault="00B12545" w:rsidP="00B12545">
      <w:pPr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623DC6" w14:textId="77777777" w:rsidR="00B12545" w:rsidRPr="00B12545" w:rsidRDefault="00B12545" w:rsidP="00B12545">
      <w:pPr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E8990A" w14:textId="77777777" w:rsidR="00B12545" w:rsidRPr="00B12545" w:rsidRDefault="00B12545" w:rsidP="00B12545">
      <w:pPr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43F2BE" w14:textId="77777777" w:rsidR="00B12545" w:rsidRPr="00B12545" w:rsidRDefault="00B12545" w:rsidP="00B12545">
      <w:pPr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C44243" w14:textId="77777777" w:rsidR="00B12545" w:rsidRPr="00B12545" w:rsidRDefault="00B12545" w:rsidP="00B12545">
      <w:pPr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2EB2A6" w14:textId="77777777" w:rsidR="00B12545" w:rsidRPr="00B12545" w:rsidRDefault="00B12545" w:rsidP="00B12545">
      <w:pPr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884785" w14:textId="7D7CCAB5" w:rsidR="00B12545" w:rsidRPr="00B12545" w:rsidRDefault="00D425F0" w:rsidP="00B12545">
      <w:pPr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25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2023-2024</w:t>
      </w:r>
    </w:p>
    <w:p w14:paraId="3B2CA284" w14:textId="77777777" w:rsidR="00B12545" w:rsidRPr="00B12545" w:rsidRDefault="00B12545" w:rsidP="00B12545">
      <w:pPr>
        <w:autoSpaceDE w:val="0"/>
        <w:autoSpaceDN w:val="0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​</w:t>
      </w:r>
      <w:r w:rsidRPr="00B125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 ‌</w:t>
      </w:r>
      <w:r w:rsidRPr="00B1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​</w:t>
      </w:r>
    </w:p>
    <w:p w14:paraId="0FDCC202" w14:textId="77777777" w:rsidR="00B12545" w:rsidRDefault="00B12545" w:rsidP="00D4215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C33E66" w14:textId="2FC81FDB" w:rsidR="00B12545" w:rsidRDefault="00B1254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45CE2E3" w14:textId="230B8392" w:rsidR="00D42158" w:rsidRDefault="00D42158" w:rsidP="00D4215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14:paraId="3A78E80C" w14:textId="77777777" w:rsidR="00D42158" w:rsidRDefault="00D42158" w:rsidP="00D4215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6AD612" w14:textId="77777777" w:rsidR="00D42158" w:rsidRDefault="00D42158" w:rsidP="00D4215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2158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КУРСА «ФОРМИРОВАНИЕ ЧИТАТЕЛЬСКОЙ ГРАМОТНОСТИ»</w:t>
      </w:r>
    </w:p>
    <w:p w14:paraId="5CA355D7" w14:textId="77777777" w:rsidR="00D42158" w:rsidRPr="00D42158" w:rsidRDefault="00D42158" w:rsidP="00D42158">
      <w:pPr>
        <w:jc w:val="both"/>
        <w:rPr>
          <w:rFonts w:ascii="Times New Roman" w:hAnsi="Times New Roman" w:cs="Times New Roman"/>
          <w:sz w:val="24"/>
          <w:szCs w:val="24"/>
        </w:rPr>
      </w:pPr>
      <w:r w:rsidRPr="00D42158">
        <w:rPr>
          <w:rFonts w:ascii="Times New Roman" w:hAnsi="Times New Roman" w:cs="Times New Roman"/>
          <w:sz w:val="24"/>
          <w:szCs w:val="24"/>
        </w:rPr>
        <w:t>«Читательская грамотность – способность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42158">
        <w:rPr>
          <w:rFonts w:ascii="Times New Roman" w:hAnsi="Times New Roman" w:cs="Times New Roman"/>
          <w:sz w:val="24"/>
          <w:szCs w:val="24"/>
        </w:rPr>
        <w:t>По материалам сайта Организации экономического сотрудничества и развития [Электронный ресурс] // https://www.oecd.org/pisa/data/PISA-2018-draft-frameworks.pdf.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42158">
        <w:rPr>
          <w:rFonts w:ascii="Times New Roman" w:hAnsi="Times New Roman" w:cs="Times New Roman"/>
          <w:sz w:val="24"/>
          <w:szCs w:val="24"/>
        </w:rPr>
        <w:t>.</w:t>
      </w:r>
    </w:p>
    <w:p w14:paraId="01210921" w14:textId="1E54249F" w:rsidR="00D42158" w:rsidRDefault="00D42158" w:rsidP="00D42158">
      <w:pPr>
        <w:jc w:val="both"/>
        <w:rPr>
          <w:rFonts w:ascii="Times New Roman" w:hAnsi="Times New Roman" w:cs="Times New Roman"/>
          <w:sz w:val="24"/>
          <w:szCs w:val="24"/>
        </w:rPr>
      </w:pPr>
      <w:r w:rsidRPr="00D42158">
        <w:rPr>
          <w:rFonts w:ascii="Times New Roman" w:hAnsi="Times New Roman" w:cs="Times New Roman"/>
          <w:sz w:val="24"/>
          <w:szCs w:val="24"/>
        </w:rPr>
        <w:t xml:space="preserve">Читательская грамотность – основа формирования функциональной грамотности в целом. Особенность этого направления в том, что читательская грамотность формируется средствами разных учебных предметов и разными форматами внеурочной деятельности. Модуль «Читательская грамотность» в рамках курса предусматривает работу с текстами разных форматов (сплошными, </w:t>
      </w:r>
      <w:proofErr w:type="spellStart"/>
      <w:r w:rsidRPr="00D42158">
        <w:rPr>
          <w:rFonts w:ascii="Times New Roman" w:hAnsi="Times New Roman" w:cs="Times New Roman"/>
          <w:sz w:val="24"/>
          <w:szCs w:val="24"/>
        </w:rPr>
        <w:t>несплошными</w:t>
      </w:r>
      <w:proofErr w:type="spellEnd"/>
      <w:r w:rsidRPr="00D42158">
        <w:rPr>
          <w:rFonts w:ascii="Times New Roman" w:hAnsi="Times New Roman" w:cs="Times New Roman"/>
          <w:sz w:val="24"/>
          <w:szCs w:val="24"/>
        </w:rPr>
        <w:t>, множественными), нацелен на обучение приемам поиска и выявления явной и скрытой, фактологической и концептуальной, главной и второстепенной информации, приемам соотнесения графической и текстовой информации, приемам различения факта и мнения, содержащихся в тексте. Занятия в рамках модуля предполагают работу по анализу и интерпретации содержащейся в тексте информации, а также оценке противоречивой, неоднозначной, непроверенной информации, что формирует умения оценивать надежность источника и достоверность информации, распо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D42158">
        <w:rPr>
          <w:rFonts w:ascii="Times New Roman" w:hAnsi="Times New Roman" w:cs="Times New Roman"/>
          <w:sz w:val="24"/>
          <w:szCs w:val="24"/>
        </w:rPr>
        <w:t>навать скрытые коммуникативные цели автора текста, в том числе манипуляции, и вырабатывать свою точку зрения.</w:t>
      </w:r>
    </w:p>
    <w:p w14:paraId="1D0D9758" w14:textId="77777777" w:rsidR="00A97C28" w:rsidRDefault="00A97C28" w:rsidP="00D4215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67D94E" w14:textId="77777777" w:rsidR="00D42158" w:rsidRPr="00802010" w:rsidRDefault="00802010" w:rsidP="00D4215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2010">
        <w:rPr>
          <w:rFonts w:ascii="Times New Roman" w:hAnsi="Times New Roman" w:cs="Times New Roman"/>
          <w:b/>
          <w:bCs/>
          <w:sz w:val="24"/>
          <w:szCs w:val="24"/>
        </w:rPr>
        <w:t>МЕСТО КУРСА «ФОРМИРОВАНИЕ ЧИТАТЕЛЬСКОЙ ГРАМОТНОСТИ» В УЧЕБНОМ ПЛАНЕ.</w:t>
      </w:r>
    </w:p>
    <w:p w14:paraId="0A086686" w14:textId="2D73CB8F" w:rsidR="00D42158" w:rsidRDefault="00D42158" w:rsidP="00D42158">
      <w:pPr>
        <w:jc w:val="both"/>
        <w:rPr>
          <w:rFonts w:ascii="Times New Roman" w:hAnsi="Times New Roman" w:cs="Times New Roman"/>
          <w:sz w:val="24"/>
          <w:szCs w:val="24"/>
        </w:rPr>
      </w:pPr>
      <w:r w:rsidRPr="00D42158">
        <w:rPr>
          <w:rFonts w:ascii="Times New Roman" w:hAnsi="Times New Roman" w:cs="Times New Roman"/>
          <w:sz w:val="24"/>
          <w:szCs w:val="24"/>
        </w:rPr>
        <w:t>Рабочая программа курса «Формирование читательской грамотности»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158">
        <w:rPr>
          <w:rFonts w:ascii="Times New Roman" w:hAnsi="Times New Roman" w:cs="Times New Roman"/>
          <w:sz w:val="24"/>
          <w:szCs w:val="24"/>
        </w:rPr>
        <w:t>предназначена для обучающихся 8 класса и рассчитана на 34 занятия.</w:t>
      </w:r>
    </w:p>
    <w:p w14:paraId="4E54F674" w14:textId="77777777" w:rsidR="00A97C28" w:rsidRPr="00D42158" w:rsidRDefault="00A97C28" w:rsidP="00D4215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51D1F5" w14:textId="4B9B65A0" w:rsidR="00D42158" w:rsidRPr="00D42158" w:rsidRDefault="00D42158" w:rsidP="00D4215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2158">
        <w:rPr>
          <w:rFonts w:ascii="Times New Roman" w:hAnsi="Times New Roman" w:cs="Times New Roman"/>
          <w:b/>
          <w:bCs/>
          <w:sz w:val="24"/>
          <w:szCs w:val="24"/>
        </w:rPr>
        <w:t>ЦЕЛ</w:t>
      </w:r>
      <w:r w:rsidR="001A45D9">
        <w:rPr>
          <w:rFonts w:ascii="Times New Roman" w:hAnsi="Times New Roman" w:cs="Times New Roman"/>
          <w:b/>
          <w:bCs/>
          <w:sz w:val="24"/>
          <w:szCs w:val="24"/>
        </w:rPr>
        <w:t>И ИЗУЧЕНИЯ КУРСА «ФОРМИРОВАНИЕ ЧИТАТЕЛЬСКОЙ ГРАМОТНОСТИ».</w:t>
      </w:r>
    </w:p>
    <w:p w14:paraId="00F09573" w14:textId="301FBD27" w:rsidR="00D42158" w:rsidRDefault="001A45D9" w:rsidP="00D421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курса является </w:t>
      </w:r>
      <w:r w:rsidR="00D42158" w:rsidRPr="00D42158">
        <w:rPr>
          <w:rFonts w:ascii="Times New Roman" w:hAnsi="Times New Roman" w:cs="Times New Roman"/>
          <w:sz w:val="24"/>
          <w:szCs w:val="24"/>
        </w:rPr>
        <w:t>повышение уровня сформированности читательской грамотности</w:t>
      </w:r>
      <w:r w:rsidR="00D42158">
        <w:rPr>
          <w:rFonts w:ascii="Times New Roman" w:hAnsi="Times New Roman" w:cs="Times New Roman"/>
          <w:sz w:val="24"/>
          <w:szCs w:val="24"/>
        </w:rPr>
        <w:t xml:space="preserve"> </w:t>
      </w:r>
      <w:r w:rsidR="00D42158" w:rsidRPr="00D42158">
        <w:rPr>
          <w:rFonts w:ascii="Times New Roman" w:hAnsi="Times New Roman" w:cs="Times New Roman"/>
          <w:sz w:val="24"/>
          <w:szCs w:val="24"/>
        </w:rPr>
        <w:t>обучающихся 8 класс</w:t>
      </w:r>
      <w:r w:rsidR="00D42158">
        <w:rPr>
          <w:rFonts w:ascii="Times New Roman" w:hAnsi="Times New Roman" w:cs="Times New Roman"/>
          <w:sz w:val="24"/>
          <w:szCs w:val="24"/>
        </w:rPr>
        <w:t>а.</w:t>
      </w:r>
    </w:p>
    <w:p w14:paraId="3759D750" w14:textId="6766878E" w:rsidR="00A97C28" w:rsidRPr="00D42158" w:rsidRDefault="001A45D9" w:rsidP="00D421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курсе определяются следующие задачи:</w:t>
      </w:r>
    </w:p>
    <w:p w14:paraId="6C61DEC4" w14:textId="77777777" w:rsidR="00D42158" w:rsidRPr="00D42158" w:rsidRDefault="00D42158" w:rsidP="00D42158">
      <w:pPr>
        <w:jc w:val="both"/>
        <w:rPr>
          <w:rFonts w:ascii="Times New Roman" w:hAnsi="Times New Roman" w:cs="Times New Roman"/>
          <w:sz w:val="24"/>
          <w:szCs w:val="24"/>
        </w:rPr>
      </w:pPr>
      <w:r w:rsidRPr="00D42158">
        <w:rPr>
          <w:rFonts w:ascii="Times New Roman" w:hAnsi="Times New Roman" w:cs="Times New Roman"/>
          <w:sz w:val="24"/>
          <w:szCs w:val="24"/>
        </w:rPr>
        <w:t>1)познакомить обучающихся с разными видами текстов по способу предъявлени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42158">
        <w:rPr>
          <w:rFonts w:ascii="Times New Roman" w:hAnsi="Times New Roman" w:cs="Times New Roman"/>
          <w:sz w:val="24"/>
          <w:szCs w:val="24"/>
        </w:rPr>
        <w:t xml:space="preserve"> информации,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158">
        <w:rPr>
          <w:rFonts w:ascii="Times New Roman" w:hAnsi="Times New Roman" w:cs="Times New Roman"/>
          <w:sz w:val="24"/>
          <w:szCs w:val="24"/>
        </w:rPr>
        <w:t>по строению, по тематике и назначению и научить работать с разной текстовой информацией;</w:t>
      </w:r>
    </w:p>
    <w:p w14:paraId="01ABFFFA" w14:textId="77777777" w:rsidR="00D42158" w:rsidRPr="00D42158" w:rsidRDefault="00D42158" w:rsidP="00D42158">
      <w:pPr>
        <w:jc w:val="both"/>
        <w:rPr>
          <w:rFonts w:ascii="Times New Roman" w:hAnsi="Times New Roman" w:cs="Times New Roman"/>
          <w:sz w:val="24"/>
          <w:szCs w:val="24"/>
        </w:rPr>
      </w:pPr>
      <w:r w:rsidRPr="00D42158">
        <w:rPr>
          <w:rFonts w:ascii="Times New Roman" w:hAnsi="Times New Roman" w:cs="Times New Roman"/>
          <w:sz w:val="24"/>
          <w:szCs w:val="24"/>
        </w:rPr>
        <w:t>2)через использование разных видов учебных действий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42158">
        <w:rPr>
          <w:rFonts w:ascii="Times New Roman" w:hAnsi="Times New Roman" w:cs="Times New Roman"/>
          <w:sz w:val="24"/>
          <w:szCs w:val="24"/>
        </w:rPr>
        <w:t>поиск информации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42158">
        <w:rPr>
          <w:rFonts w:ascii="Times New Roman" w:hAnsi="Times New Roman" w:cs="Times New Roman"/>
          <w:sz w:val="24"/>
          <w:szCs w:val="24"/>
        </w:rPr>
        <w:t>получение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158">
        <w:rPr>
          <w:rFonts w:ascii="Times New Roman" w:hAnsi="Times New Roman" w:cs="Times New Roman"/>
          <w:sz w:val="24"/>
          <w:szCs w:val="24"/>
        </w:rPr>
        <w:t>информации, работа с источниками информации, «навигационная грамотность»); нахождение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158">
        <w:rPr>
          <w:rFonts w:ascii="Times New Roman" w:hAnsi="Times New Roman" w:cs="Times New Roman"/>
          <w:sz w:val="24"/>
          <w:szCs w:val="24"/>
        </w:rPr>
        <w:t>информации (извлечение, локализация, декодирование, распознание, восприятие, усвоение);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158">
        <w:rPr>
          <w:rFonts w:ascii="Times New Roman" w:hAnsi="Times New Roman" w:cs="Times New Roman"/>
          <w:sz w:val="24"/>
          <w:szCs w:val="24"/>
        </w:rPr>
        <w:t>интерпретация информации (интеграция, синтез, обобщение, анализ, толкование, понимание,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158">
        <w:rPr>
          <w:rFonts w:ascii="Times New Roman" w:hAnsi="Times New Roman" w:cs="Times New Roman"/>
          <w:sz w:val="24"/>
          <w:szCs w:val="24"/>
        </w:rPr>
        <w:t xml:space="preserve">осмысление, обработка, освоение); рефлексия информации (оценка, </w:t>
      </w:r>
      <w:r w:rsidRPr="00D42158">
        <w:rPr>
          <w:rFonts w:ascii="Times New Roman" w:hAnsi="Times New Roman" w:cs="Times New Roman"/>
          <w:sz w:val="24"/>
          <w:szCs w:val="24"/>
        </w:rPr>
        <w:lastRenderedPageBreak/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158">
        <w:rPr>
          <w:rFonts w:ascii="Times New Roman" w:hAnsi="Times New Roman" w:cs="Times New Roman"/>
          <w:sz w:val="24"/>
          <w:szCs w:val="24"/>
        </w:rPr>
        <w:t>размышление, переработка, преобразование, присвоение) содействовать формированию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158">
        <w:rPr>
          <w:rFonts w:ascii="Times New Roman" w:hAnsi="Times New Roman" w:cs="Times New Roman"/>
          <w:sz w:val="24"/>
          <w:szCs w:val="24"/>
        </w:rPr>
        <w:t>читательских компетенций обучающихся;</w:t>
      </w:r>
    </w:p>
    <w:p w14:paraId="3E87D1F1" w14:textId="77777777" w:rsidR="002722BF" w:rsidRDefault="00D42158" w:rsidP="00D42158">
      <w:pPr>
        <w:jc w:val="both"/>
        <w:rPr>
          <w:rFonts w:ascii="Times New Roman" w:hAnsi="Times New Roman" w:cs="Times New Roman"/>
          <w:sz w:val="24"/>
          <w:szCs w:val="24"/>
        </w:rPr>
      </w:pPr>
      <w:r w:rsidRPr="00D42158">
        <w:rPr>
          <w:rFonts w:ascii="Times New Roman" w:hAnsi="Times New Roman" w:cs="Times New Roman"/>
          <w:sz w:val="24"/>
          <w:szCs w:val="24"/>
        </w:rPr>
        <w:t>3)подготовить обучающихся к диагностической работе по оценке уровня сформированности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158">
        <w:rPr>
          <w:rFonts w:ascii="Times New Roman" w:hAnsi="Times New Roman" w:cs="Times New Roman"/>
          <w:sz w:val="24"/>
          <w:szCs w:val="24"/>
        </w:rPr>
        <w:t>читательской грамотности в формате заданий платформы РЭШ.</w:t>
      </w:r>
    </w:p>
    <w:p w14:paraId="7B8DE643" w14:textId="77777777" w:rsidR="00802010" w:rsidRDefault="00802010" w:rsidP="00D4215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C795C6" w14:textId="77777777" w:rsidR="00D42158" w:rsidRDefault="00802010" w:rsidP="00D4215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2010"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</w:p>
    <w:p w14:paraId="3CC9831A" w14:textId="77777777" w:rsidR="00802010" w:rsidRPr="00802010" w:rsidRDefault="00802010" w:rsidP="00802010">
      <w:pPr>
        <w:jc w:val="both"/>
        <w:rPr>
          <w:rFonts w:ascii="Times New Roman" w:hAnsi="Times New Roman" w:cs="Times New Roman"/>
          <w:sz w:val="24"/>
          <w:szCs w:val="24"/>
        </w:rPr>
      </w:pPr>
      <w:r w:rsidRPr="00802010">
        <w:rPr>
          <w:rFonts w:ascii="Times New Roman" w:hAnsi="Times New Roman" w:cs="Times New Roman"/>
          <w:b/>
          <w:bCs/>
          <w:sz w:val="24"/>
          <w:szCs w:val="24"/>
        </w:rPr>
        <w:t>Введение в курс.</w:t>
      </w:r>
      <w:r w:rsidRPr="00802010">
        <w:rPr>
          <w:rFonts w:ascii="Times New Roman" w:hAnsi="Times New Roman" w:cs="Times New Roman"/>
          <w:sz w:val="24"/>
          <w:szCs w:val="24"/>
        </w:rPr>
        <w:t xml:space="preserve"> Понятие «грамотный читатель». Входная диагностика уровня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010">
        <w:rPr>
          <w:rFonts w:ascii="Times New Roman" w:hAnsi="Times New Roman" w:cs="Times New Roman"/>
          <w:sz w:val="24"/>
          <w:szCs w:val="24"/>
        </w:rPr>
        <w:t>сформированности читательской грамотности обучающихся 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010">
        <w:rPr>
          <w:rFonts w:ascii="Times New Roman" w:hAnsi="Times New Roman" w:cs="Times New Roman"/>
          <w:sz w:val="24"/>
          <w:szCs w:val="24"/>
        </w:rPr>
        <w:t>классов.</w:t>
      </w:r>
    </w:p>
    <w:p w14:paraId="19B762CD" w14:textId="77777777" w:rsidR="00802010" w:rsidRPr="00802010" w:rsidRDefault="00802010" w:rsidP="00802010">
      <w:pPr>
        <w:jc w:val="both"/>
        <w:rPr>
          <w:rFonts w:ascii="Times New Roman" w:hAnsi="Times New Roman" w:cs="Times New Roman"/>
          <w:sz w:val="24"/>
          <w:szCs w:val="24"/>
        </w:rPr>
      </w:pPr>
      <w:r w:rsidRPr="00802010">
        <w:rPr>
          <w:rFonts w:ascii="Times New Roman" w:hAnsi="Times New Roman" w:cs="Times New Roman"/>
          <w:b/>
          <w:bCs/>
          <w:sz w:val="24"/>
          <w:szCs w:val="24"/>
        </w:rPr>
        <w:t>Текст.</w:t>
      </w:r>
      <w:r w:rsidRPr="00802010">
        <w:rPr>
          <w:rFonts w:ascii="Times New Roman" w:hAnsi="Times New Roman" w:cs="Times New Roman"/>
          <w:sz w:val="24"/>
          <w:szCs w:val="24"/>
        </w:rPr>
        <w:t xml:space="preserve"> Тексты учебные и аутентичные. Вербальные и графические особенности текстов.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010">
        <w:rPr>
          <w:rFonts w:ascii="Times New Roman" w:hAnsi="Times New Roman" w:cs="Times New Roman"/>
          <w:sz w:val="24"/>
          <w:szCs w:val="24"/>
        </w:rPr>
        <w:t>Функции текста. Текст основной и вспомогательный. Целостность текста. Фрагментарный,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010">
        <w:rPr>
          <w:rFonts w:ascii="Times New Roman" w:hAnsi="Times New Roman" w:cs="Times New Roman"/>
          <w:sz w:val="24"/>
          <w:szCs w:val="24"/>
        </w:rPr>
        <w:t>деформированный и перфорированный тексты. Тематический контекст, цель и содержание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010">
        <w:rPr>
          <w:rFonts w:ascii="Times New Roman" w:hAnsi="Times New Roman" w:cs="Times New Roman"/>
          <w:sz w:val="24"/>
          <w:szCs w:val="24"/>
        </w:rPr>
        <w:t>чтения. Тексты личные, социальные, практические, учебные. Тексты бумажные и электронные.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010">
        <w:rPr>
          <w:rFonts w:ascii="Times New Roman" w:hAnsi="Times New Roman" w:cs="Times New Roman"/>
          <w:sz w:val="24"/>
          <w:szCs w:val="24"/>
        </w:rPr>
        <w:t>Инфографика как вид электронного текста. Тексты единичные и множественные. Гипертекст.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010">
        <w:rPr>
          <w:rFonts w:ascii="Times New Roman" w:hAnsi="Times New Roman" w:cs="Times New Roman"/>
          <w:sz w:val="24"/>
          <w:szCs w:val="24"/>
        </w:rPr>
        <w:t>Навигационные ссылки.</w:t>
      </w:r>
    </w:p>
    <w:p w14:paraId="2B560A98" w14:textId="77777777" w:rsidR="00802010" w:rsidRPr="00802010" w:rsidRDefault="00802010" w:rsidP="00802010">
      <w:pPr>
        <w:jc w:val="both"/>
        <w:rPr>
          <w:rFonts w:ascii="Times New Roman" w:hAnsi="Times New Roman" w:cs="Times New Roman"/>
          <w:sz w:val="24"/>
          <w:szCs w:val="24"/>
        </w:rPr>
      </w:pPr>
      <w:r w:rsidRPr="00802010">
        <w:rPr>
          <w:rFonts w:ascii="Times New Roman" w:hAnsi="Times New Roman" w:cs="Times New Roman"/>
          <w:b/>
          <w:bCs/>
          <w:sz w:val="24"/>
          <w:szCs w:val="24"/>
        </w:rPr>
        <w:t>Текстовая информация.</w:t>
      </w:r>
      <w:r w:rsidRPr="00802010">
        <w:rPr>
          <w:rFonts w:ascii="Times New Roman" w:hAnsi="Times New Roman" w:cs="Times New Roman"/>
          <w:sz w:val="24"/>
          <w:szCs w:val="24"/>
        </w:rPr>
        <w:t xml:space="preserve"> Способы предъявления информации в тексте. Сплошной текст.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010">
        <w:rPr>
          <w:rFonts w:ascii="Times New Roman" w:hAnsi="Times New Roman" w:cs="Times New Roman"/>
          <w:sz w:val="24"/>
          <w:szCs w:val="24"/>
        </w:rPr>
        <w:t>Основные виды сплошных текстов: описание; повествование; рассуждение; определение понятия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010">
        <w:rPr>
          <w:rFonts w:ascii="Times New Roman" w:hAnsi="Times New Roman" w:cs="Times New Roman"/>
          <w:sz w:val="24"/>
          <w:szCs w:val="24"/>
        </w:rPr>
        <w:t>(словарная статья, комментарий); инструкция (указание к выполнению работы; правила, законы).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010">
        <w:rPr>
          <w:rFonts w:ascii="Times New Roman" w:hAnsi="Times New Roman" w:cs="Times New Roman"/>
          <w:sz w:val="24"/>
          <w:szCs w:val="24"/>
        </w:rPr>
        <w:t>Несплошной</w:t>
      </w:r>
      <w:proofErr w:type="spellEnd"/>
      <w:r w:rsidRPr="00802010">
        <w:rPr>
          <w:rFonts w:ascii="Times New Roman" w:hAnsi="Times New Roman" w:cs="Times New Roman"/>
          <w:sz w:val="24"/>
          <w:szCs w:val="24"/>
        </w:rPr>
        <w:t xml:space="preserve"> текст. Основные виды </w:t>
      </w:r>
      <w:proofErr w:type="spellStart"/>
      <w:r w:rsidRPr="00802010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802010">
        <w:rPr>
          <w:rFonts w:ascii="Times New Roman" w:hAnsi="Times New Roman" w:cs="Times New Roman"/>
          <w:sz w:val="24"/>
          <w:szCs w:val="24"/>
        </w:rPr>
        <w:t xml:space="preserve"> текстов: графики; диаграммы; таблицы; карты,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010">
        <w:rPr>
          <w:rFonts w:ascii="Times New Roman" w:hAnsi="Times New Roman" w:cs="Times New Roman"/>
          <w:sz w:val="24"/>
          <w:szCs w:val="24"/>
        </w:rPr>
        <w:t>схемы; рисунки, фотографии; формы (анкеты и др.); информационные листы и объявления.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010">
        <w:rPr>
          <w:rFonts w:ascii="Times New Roman" w:hAnsi="Times New Roman" w:cs="Times New Roman"/>
          <w:sz w:val="24"/>
          <w:szCs w:val="24"/>
        </w:rPr>
        <w:t>Смешанный текст. Реклама, комикс, афиша, плакат как виды смешанного текста. Составной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010">
        <w:rPr>
          <w:rFonts w:ascii="Times New Roman" w:hAnsi="Times New Roman" w:cs="Times New Roman"/>
          <w:sz w:val="24"/>
          <w:szCs w:val="24"/>
        </w:rPr>
        <w:t>текст. Сайт, форум, чат как виды составного текста.</w:t>
      </w:r>
    </w:p>
    <w:p w14:paraId="1EE144EF" w14:textId="77777777" w:rsidR="00802010" w:rsidRDefault="00802010" w:rsidP="00802010">
      <w:pPr>
        <w:jc w:val="both"/>
        <w:rPr>
          <w:rFonts w:ascii="Times New Roman" w:hAnsi="Times New Roman" w:cs="Times New Roman"/>
          <w:sz w:val="24"/>
          <w:szCs w:val="24"/>
        </w:rPr>
      </w:pPr>
      <w:r w:rsidRPr="00802010">
        <w:rPr>
          <w:rFonts w:ascii="Times New Roman" w:hAnsi="Times New Roman" w:cs="Times New Roman"/>
          <w:b/>
          <w:bCs/>
          <w:sz w:val="24"/>
          <w:szCs w:val="24"/>
        </w:rPr>
        <w:t>Обобщение курса.</w:t>
      </w:r>
      <w:r w:rsidRPr="00802010">
        <w:rPr>
          <w:rFonts w:ascii="Times New Roman" w:hAnsi="Times New Roman" w:cs="Times New Roman"/>
          <w:sz w:val="24"/>
          <w:szCs w:val="24"/>
        </w:rPr>
        <w:t xml:space="preserve"> Решение комплексных работ по читательской грамотности. Итоговая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010">
        <w:rPr>
          <w:rFonts w:ascii="Times New Roman" w:hAnsi="Times New Roman" w:cs="Times New Roman"/>
          <w:sz w:val="24"/>
          <w:szCs w:val="24"/>
        </w:rPr>
        <w:t>диагностика уровня сформированности читательской грамотности обучающихся 8 класса.</w:t>
      </w:r>
    </w:p>
    <w:p w14:paraId="431E44E3" w14:textId="77777777" w:rsidR="00BF2050" w:rsidRDefault="00BF2050" w:rsidP="008020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C5FF8A" w14:textId="3EC04A11" w:rsidR="00B46E3D" w:rsidRDefault="00802010" w:rsidP="008020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20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</w:t>
      </w:r>
      <w:r w:rsidR="00BF20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020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</w:t>
      </w:r>
      <w:r w:rsidR="00BF20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020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ОСВОЕНИЯ</w:t>
      </w:r>
      <w:r w:rsidR="00BF20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020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71E6392D" w14:textId="282C6CBC" w:rsidR="00DE001D" w:rsidRDefault="00DE001D" w:rsidP="008020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5425AA" w14:textId="640FD14E" w:rsidR="00DE001D" w:rsidRPr="00DE001D" w:rsidRDefault="00DE001D" w:rsidP="0080201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A97C2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личностных результатов приоритетное внимание программы курса уделяется адаптации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 к изменяющимся условиям социальной и природной среды: освоение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обучающимися социального опыта, основных социальных ролей, норм и правил общественного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поведения, форм социальной жизни в группах и сообществах, включая семью, группы,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сформированные по профессиональной деятельности, а также в рамках социального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взаимодействия с людьми из другой культурной среды; потребность во взаимодействии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 неопределённости, открытость опыту и знаниям других; потребность в действии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 неопределённости, в повышении уровня своей компетентности через практическую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деятельность, в том числе умение учиться у других людей, получать в совместной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 знания, навыки и компетенции из опыта других; необходимость в формировании новых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знаний, умений связывать образы, формулировать идеи,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понятия, гипотезы об объектах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явлениях, в том числе ранее неизвестных, осознание дефицита собственных знаний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компетенций, планирование своего развития; умение оперировать основными понятиями,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терминами и представлениями в области концепции устойчивого развития, анализировать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взаимосвязь природы, общества и экономики, оценивать свои действия с учётом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влияния на окружающую среду, достижения целей и преодоления вызовов, возможных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глобальных последствий; способность осознавать стрессовую ситуацию, оценивать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происходящие изменения и их последствия, опираясь на жизненный, речевой и читательский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опыт; воспринимать стрессовую ситуацию как вызов, требующий контрмер; оценивать ситуацию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стресса, корректировать принимаемые решения и действия; формулировать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риски и последствия, формировать опыт, уметь находить позитивное в сложившейся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ситуации; быть готовым действовать в отсутствие гарантий успеха.</w:t>
      </w:r>
    </w:p>
    <w:p w14:paraId="24C4754E" w14:textId="77777777" w:rsidR="00B46E3D" w:rsidRDefault="00B46E3D" w:rsidP="008020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6E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МЕТАПРЕДМЕТНЫЕ РЕЗУЛЬТАТЫ</w:t>
      </w:r>
    </w:p>
    <w:p w14:paraId="7B459DEA" w14:textId="73267126" w:rsidR="00802010" w:rsidRPr="00802010" w:rsidRDefault="00B46E3D" w:rsidP="0080201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E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ОВЛАДЕНИЕ УНИВЕРСАЛЬНЫМИ ПОЗНАВАТЕЛЬНЫМИ ДЕЙСТВИЯМИ</w:t>
      </w:r>
      <w:r w:rsidRPr="00B46E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</w:r>
      <w:r w:rsidR="00802010" w:rsidRPr="0080201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выявлять и характеризовать существенные признаки объектов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(явлений); устанавливать существенный признак классификации, основания для обобщения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сравнения, критерии проводимого анализа; с учетом предложенной задачи выявлять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и противоречия в рассматриваемых фактах, данных и наблюдениях;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для выявления закономерностей и противоречий; выявлять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дефициты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данных, необходимых для решения поставленной задачи; выявлять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причинно-следственные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явлений и процессов; делать выводы с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дедуктивных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индуктивных умозаключений, умозаключений по аналогии,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гипотезы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взаимосвязях; самостоятельно выбирать способ решения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(сравнивать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вариантов решения, выбирать наиболее подходящий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выделенных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критериев).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02010" w:rsidRPr="0080201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вопросы как исследовательский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инструмент познания; формулировать вопросы, фиксирующие разрыв между реальным и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желательным состоянием ситуации, объекта, самостоятельно устанавливать искомое и данное;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гипотезу об истинности собственных суждений и суждений других,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аргументировать свою позицию, мнение; проводить по самостоятельно составленному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плану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опыт, несложный эксперимент, небольшое исследование по установлению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особенностей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</w:t>
      </w:r>
      <w:r w:rsidR="00BF2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изучения, причинно-следственных связей и зависимостей объектов между собой; оценивать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применимость и достоверность информации, полученной в ходе исследования (эксперимента);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формулировать обобщения и выводы по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результатам проведенного наблюдения,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опыта, исследования; владеть инструментами оценки достоверности полученных выводов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обобщений; прогнозировать возможное дальнейшее развитие процессов, событий и 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последствия в аналогичных или сходных ситуациях, выдвигать предположения об их развитии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 условиях и контекстах.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02010" w:rsidRPr="00B46E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различные методы, инструменты и запросы при поиске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отборе информации или данных из источников с учетом предложенной учебной задачи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заданных критериев; выбирать, анализировать, систематизировать и интерпретировать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формацию различных видов и форм представления; находить сходные аргументы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(подтверждающие или опровергающие одну и ту же идею, версию) в различных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информационных источниках; самостоятельно выбирать оптимальную форму представления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и иллюстрировать решаемые задачи несложными схемами, диаграммами, иной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графикой и их комбинациями; оценивать надежность информации по критериям, предложенным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педагогическим работником или сформулированным самостоятельно; эффективно запоминать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информацию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6E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ОВЛАДЕНИЕ УНИВЕРСАЛЬНЫМИ КОММУНИКАТИВНЫМИ ДЕЙСТВИЯМИ</w:t>
      </w:r>
      <w:r w:rsidRPr="00B46E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802010" w:rsidRPr="00B46E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Общение: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воспринимать и формулировать суждения, выражать эмоции в соответствии с целями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условиями общения; выражать себя (свою точку зрения) в устных и письменных текстах;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предпосылки конфликтных ситуаций и смягчать конфликты, вести переговоры;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 формулировать свои возражения; в ходе диалога и (или) дискуссии задавать вопросы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 обсуждаемой темы, высказывать идеи, нацеленные на решение задачи и поддержание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благожелательности общения; сопоставлять свои суждения с суждениями других 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диалога, обнаруживать различие и сходство позиций; публично представлять результаты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выполненного опыта (эксперимента, исследования, проекта); самостоятельно выбирать формат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выступления с учетом задач презентации и особенностей аудитории и в соответствии с ним;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10"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устные и письменные тексты с использованием иллюстративных материалов.</w:t>
      </w:r>
    </w:p>
    <w:p w14:paraId="6AE3C03F" w14:textId="77777777" w:rsidR="00DE001D" w:rsidRDefault="00802010" w:rsidP="00DE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E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Совместная деятельность (сотрудничество):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понимать и использовать преимущества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командной и индивидуальной работы при решении конкретной проблемы, обосновывать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применения групповых форм взаимодействия при решении поставленной задачи;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коллективно строить действия по ее достижению: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распределять роли, договариваться, обсуждать процесс и результат совместной работы; уметь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 мнения нескольких людей, проявлять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руководить, выполнять поручения, подчиняться; планировать организацию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совместной работы,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свою роль (с учетом предпочтений и возможностей всех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 взаимодействия), распределять задачи между членами команды, участвовать в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групповых формах работы (обсуждения, обмен мнениями, «мозговые штурмы» и иные);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координировать свои действия с другими членами команды; оценивать качество своего вклада в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продукт по критериям, самостоятельно сформулированным участниками взаимодействия;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результаты с исходной задачей, вклад каждого члена команды в достижение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результатов, разделять сферу ответственности и проявлять готовность к предоставлению отчета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группой.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46E3D" w:rsidRPr="00B46E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ОВЛАДЕНИЕ УНИВЕРСАЛЬНЫМИ РЕГУЛЯТИВНЫМИ ДЕЙСТВИЯМИ</w:t>
      </w:r>
      <w:r w:rsidR="00B46E3D" w:rsidRPr="00B46E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B46E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Самоорганизация: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выявлять проблемы для решения в жизненных и учебных ситуациях;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различных подходах к принятию решений (индивидуальный, принятие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в группе, принятие решений группой); самостоятельно составлять алгоритм решения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(или его часть), выбирать способ решения учебной задачи с учетом имеющихся ресурсов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собственных возможностей, аргументировать предлагаемые варианты решений; составлять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действий (план реализации намеченного алгоритма решения), корректировать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предложенный алгоритм с учетом получения новых знаний об изучаемом объекте; делать выбор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брать ответственность за решение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6E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Самоконтроль (рефлексия):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владеть разными владеть способами самоконтроля, </w:t>
      </w:r>
      <w:proofErr w:type="spellStart"/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рефлексии; давать адекватную оценку ситуации и предлагать план ее изменения; учитывать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контекст и предвидеть трудности, которые могут возникнуть при решении учебной задачи,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адаптировать решение к меняющимся обстоятельствам; объяснять причины достижения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(недостижения) результатов деятельности; давать оценку приобретенному опыту, уметь находить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позитивное в произошедшей ситуации; вносить коррективы в деятельность на основе новых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обстоятельств, изменившихся ситуаций, установленных ошибок, возникших трудностей;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соответствие результата цели и условиям.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6E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Эмоциональный интеллект: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способность управлять собственными эмоциями и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эмоциями других; выявлять и анализировать причины эмоций; понимать мотивы и намерения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 человека, анализируя речевую ситуацию; регулировать способ выражения собственных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эмоций.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6E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Принятие себя и других: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осознанно относиться к другому человеку и его мнению; признавать</w:t>
      </w:r>
      <w:r w:rsidR="00B46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</w:t>
      </w:r>
      <w:r w:rsidR="00A97C28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чужое право на ошибку; принимать себя и других, не осуждая; проявлять открытость;</w:t>
      </w:r>
      <w:r w:rsidR="00A97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невозможность контролировать вс</w:t>
      </w:r>
      <w:r w:rsidR="00A97C28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802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вокруг.</w:t>
      </w:r>
      <w:bookmarkStart w:id="1" w:name="_Toc118724564"/>
    </w:p>
    <w:p w14:paraId="16392C01" w14:textId="77777777" w:rsidR="00DE001D" w:rsidRDefault="00DE001D" w:rsidP="00DE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6168C3" w14:textId="77777777" w:rsidR="00DE001D" w:rsidRDefault="00DE001D" w:rsidP="00DE001D">
      <w:pPr>
        <w:spacing w:after="0" w:line="360" w:lineRule="auto"/>
        <w:jc w:val="both"/>
        <w:rPr>
          <w:rStyle w:val="20"/>
          <w:rFonts w:eastAsiaTheme="minorHAnsi"/>
          <w:iCs/>
          <w:caps/>
          <w:szCs w:val="24"/>
        </w:rPr>
      </w:pPr>
    </w:p>
    <w:p w14:paraId="3269E8DC" w14:textId="2A59E98C" w:rsidR="00DE001D" w:rsidRPr="00DE001D" w:rsidRDefault="00DE001D" w:rsidP="00DE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01D">
        <w:rPr>
          <w:rStyle w:val="20"/>
          <w:rFonts w:eastAsiaTheme="minorHAnsi"/>
          <w:iCs/>
          <w:caps/>
          <w:szCs w:val="24"/>
        </w:rPr>
        <w:lastRenderedPageBreak/>
        <w:t>Предметные результаты</w:t>
      </w:r>
      <w:bookmarkEnd w:id="1"/>
      <w:r w:rsidRPr="00DE001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55E145" w14:textId="256EC0F6" w:rsidR="00DE001D" w:rsidRDefault="00DE001D" w:rsidP="00DE001D">
      <w:pPr>
        <w:pStyle w:val="body"/>
        <w:ind w:firstLine="0"/>
        <w:rPr>
          <w:rFonts w:ascii="Times New Roman" w:hAnsi="Times New Roman" w:cs="Times New Roman"/>
          <w:sz w:val="24"/>
          <w:szCs w:val="24"/>
        </w:rPr>
      </w:pPr>
      <w:r w:rsidRPr="00DE001D">
        <w:rPr>
          <w:rFonts w:ascii="Times New Roman" w:hAnsi="Times New Roman" w:cs="Times New Roman"/>
          <w:sz w:val="24"/>
          <w:szCs w:val="24"/>
        </w:rPr>
        <w:t xml:space="preserve">Занятия по </w:t>
      </w:r>
      <w:r w:rsidRPr="00DE001D">
        <w:rPr>
          <w:rStyle w:val="Bold"/>
          <w:rFonts w:ascii="Times New Roman" w:hAnsi="Times New Roman" w:cs="Times New Roman"/>
          <w:bCs/>
          <w:sz w:val="24"/>
          <w:szCs w:val="24"/>
        </w:rPr>
        <w:t>читательской грамотности</w:t>
      </w:r>
      <w:r w:rsidRPr="00DE001D">
        <w:rPr>
          <w:rFonts w:ascii="Times New Roman" w:hAnsi="Times New Roman" w:cs="Times New Roman"/>
          <w:sz w:val="24"/>
          <w:szCs w:val="24"/>
        </w:rPr>
        <w:t xml:space="preserve"> в рамках </w:t>
      </w:r>
      <w:r>
        <w:rPr>
          <w:rFonts w:ascii="Times New Roman" w:hAnsi="Times New Roman" w:cs="Times New Roman"/>
          <w:sz w:val="24"/>
          <w:szCs w:val="24"/>
        </w:rPr>
        <w:t>курса</w:t>
      </w:r>
      <w:r w:rsidRPr="00DE001D">
        <w:rPr>
          <w:rFonts w:ascii="Times New Roman" w:hAnsi="Times New Roman" w:cs="Times New Roman"/>
          <w:sz w:val="24"/>
          <w:szCs w:val="24"/>
        </w:rPr>
        <w:t xml:space="preserve"> вносят вклад в достижение следующих предметных результатов по предметной области </w:t>
      </w:r>
      <w:r w:rsidRPr="00DE001D">
        <w:rPr>
          <w:rStyle w:val="Bold"/>
          <w:rFonts w:ascii="Times New Roman" w:hAnsi="Times New Roman" w:cs="Times New Roman"/>
          <w:bCs/>
          <w:sz w:val="24"/>
          <w:szCs w:val="24"/>
        </w:rPr>
        <w:t>«Русский язык и литература»</w:t>
      </w:r>
      <w:r w:rsidRPr="00DE001D">
        <w:rPr>
          <w:rFonts w:ascii="Times New Roman" w:hAnsi="Times New Roman" w:cs="Times New Roman"/>
          <w:sz w:val="24"/>
          <w:szCs w:val="24"/>
        </w:rPr>
        <w:t>.</w:t>
      </w:r>
    </w:p>
    <w:p w14:paraId="24ED5CD5" w14:textId="77777777" w:rsidR="00DE001D" w:rsidRPr="00DE001D" w:rsidRDefault="00DE001D" w:rsidP="00DE001D">
      <w:pPr>
        <w:pStyle w:val="body"/>
        <w:ind w:firstLine="0"/>
        <w:rPr>
          <w:rFonts w:ascii="Times New Roman" w:hAnsi="Times New Roman" w:cs="Times New Roman"/>
          <w:sz w:val="24"/>
          <w:szCs w:val="24"/>
        </w:rPr>
      </w:pPr>
    </w:p>
    <w:p w14:paraId="2A2B7CD8" w14:textId="77777777" w:rsidR="00DE001D" w:rsidRPr="00DE001D" w:rsidRDefault="00DE001D" w:rsidP="00DE001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E00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 учебному предмету «Русский язык»:</w:t>
      </w:r>
    </w:p>
    <w:p w14:paraId="616129A2" w14:textId="0B268AD3" w:rsidR="00DE001D" w:rsidRPr="00DE001D" w:rsidRDefault="00DE001D" w:rsidP="00DE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0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прослушанных или прочитанных учебно-научных, официально-деловых, публицистических, художественных текстов раз-личных функционально-смысловых типов речи: формулирование в устной и письменной форме темы и главной мысли текста; 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</w:t>
      </w:r>
      <w:r w:rsidRPr="00DE001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мулирование вопросов по содержанию текста и ответов на них; подробная, сжатая и выборочная передача в устной и письменной форме содержания текста;</w:t>
      </w:r>
    </w:p>
    <w:p w14:paraId="67870A69" w14:textId="2E8BE304" w:rsidR="00DE001D" w:rsidRPr="00DE001D" w:rsidRDefault="00DE001D" w:rsidP="00DE001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01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информационной переработки прослушанного или прочитанного текста; выделение главной и второстепенной информации, явной и скрытой информации в тексте;</w:t>
      </w:r>
    </w:p>
    <w:p w14:paraId="696732AB" w14:textId="030D97B6" w:rsidR="000D6E64" w:rsidRPr="000D6E64" w:rsidRDefault="00DE001D" w:rsidP="000D6E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0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содержания прослушанного или прочитанного учебно</w:t>
      </w:r>
      <w:r w:rsidR="000D6E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6E64" w:rsidRPr="000D6E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научного текста в виде таблицы, схемы; комментирование текста или его фрагмента;</w:t>
      </w:r>
    </w:p>
    <w:p w14:paraId="370FBFD6" w14:textId="77777777" w:rsidR="000D6E64" w:rsidRPr="000D6E64" w:rsidRDefault="000D6E64" w:rsidP="000D6E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E6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извлечение информации из различных источников, ее осмысление и оперирование ею;</w:t>
      </w:r>
    </w:p>
    <w:p w14:paraId="723F35ED" w14:textId="7E1924A6" w:rsidR="000D6E64" w:rsidRPr="000D6E64" w:rsidRDefault="000D6E64" w:rsidP="000D6E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E6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оценивание собственных и чужих письменных и устных речевых высказываний с точки зрения решения коммуникативной задачи;</w:t>
      </w:r>
    </w:p>
    <w:p w14:paraId="7E04C658" w14:textId="6089E596" w:rsidR="000D6E64" w:rsidRDefault="000D6E64" w:rsidP="000D6E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E6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лексического значения слова разными способами (установление значения слова по контексту)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39881B" w14:textId="77777777" w:rsidR="000D6E64" w:rsidRPr="000D6E64" w:rsidRDefault="000D6E64" w:rsidP="000D6E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3A2AE9" w14:textId="77777777" w:rsidR="000D6E64" w:rsidRPr="000D6E64" w:rsidRDefault="000D6E64" w:rsidP="000D6E6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D6E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 учебному предмету «Литература»:</w:t>
      </w:r>
    </w:p>
    <w:p w14:paraId="0A8CF9C0" w14:textId="2B273AC4" w:rsidR="000D6E64" w:rsidRPr="000D6E64" w:rsidRDefault="000D6E64" w:rsidP="000D6E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E6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смыслового анализа художественной литературы, умениями воспринимать, анализировать, интерпретировать и оценивать прочитанное;</w:t>
      </w:r>
    </w:p>
    <w:p w14:paraId="5D55EAB4" w14:textId="6B4E7CBE" w:rsidR="000D6E64" w:rsidRPr="000D6E64" w:rsidRDefault="000D6E64" w:rsidP="000D6E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E6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произведение в единстве формы и содержания; определять тематику и проблематику произведения; выявлять позицию героя, повествователя, рассказчика, авторскую позицию, учитывая художественные особенности произведения и воплощенные в нем реалии; выявлять особенности языка художественного произведения;</w:t>
      </w:r>
    </w:p>
    <w:p w14:paraId="63948886" w14:textId="78F7F74A" w:rsidR="00A97C28" w:rsidRDefault="000D6E64" w:rsidP="000D6E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E6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самостоятельной интерпретации и оценки текстуально изученных художественных произведений (в 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анализа).</w:t>
      </w:r>
    </w:p>
    <w:p w14:paraId="5BD6C4F9" w14:textId="77777777" w:rsidR="000D6E64" w:rsidRDefault="000D6E64" w:rsidP="000D6E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A63606" w14:textId="77777777" w:rsidR="00A97C28" w:rsidRDefault="00A97C28" w:rsidP="00A97C2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B0473E1" w14:textId="77777777" w:rsidR="000D6E64" w:rsidRDefault="000D6E64" w:rsidP="00A97C2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0D6E64">
          <w:footerReference w:type="default" r:id="rId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B8A62D" w14:textId="14DE3D9B" w:rsidR="00A97C28" w:rsidRDefault="00A97C28" w:rsidP="00A97C2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ТЕМАТИЧЕСКОЕ ПЛАНИРОВАНИЕ</w:t>
      </w:r>
    </w:p>
    <w:p w14:paraId="2CEE25FF" w14:textId="47347470" w:rsidR="000D6E64" w:rsidRDefault="000D6E64" w:rsidP="00A97C2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4"/>
        <w:gridCol w:w="4357"/>
        <w:gridCol w:w="990"/>
        <w:gridCol w:w="1973"/>
        <w:gridCol w:w="1832"/>
        <w:gridCol w:w="4564"/>
      </w:tblGrid>
      <w:tr w:rsidR="00442AA5" w14:paraId="1539B405" w14:textId="77777777" w:rsidTr="00442AA5">
        <w:trPr>
          <w:trHeight w:val="623"/>
        </w:trPr>
        <w:tc>
          <w:tcPr>
            <w:tcW w:w="844" w:type="dxa"/>
            <w:vMerge w:val="restart"/>
          </w:tcPr>
          <w:p w14:paraId="1C5A1A2C" w14:textId="793B876B" w:rsidR="00442AA5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4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57" w:type="dxa"/>
            <w:vMerge w:val="restart"/>
          </w:tcPr>
          <w:p w14:paraId="47AAD0DE" w14:textId="0AE5A577" w:rsidR="00442AA5" w:rsidRDefault="00442AA5" w:rsidP="00442AA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4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795" w:type="dxa"/>
            <w:gridSpan w:val="3"/>
          </w:tcPr>
          <w:p w14:paraId="26FE436C" w14:textId="14955ABA" w:rsidR="00442AA5" w:rsidRDefault="00442AA5" w:rsidP="00442AA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4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564" w:type="dxa"/>
            <w:vMerge w:val="restart"/>
          </w:tcPr>
          <w:p w14:paraId="036D5A9C" w14:textId="07700C2F" w:rsidR="00442AA5" w:rsidRDefault="00442AA5" w:rsidP="00442AA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4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442AA5" w14:paraId="00E7BE19" w14:textId="77777777" w:rsidTr="00442AA5">
        <w:trPr>
          <w:trHeight w:val="622"/>
        </w:trPr>
        <w:tc>
          <w:tcPr>
            <w:tcW w:w="844" w:type="dxa"/>
            <w:vMerge/>
          </w:tcPr>
          <w:p w14:paraId="0F273B8C" w14:textId="77777777" w:rsidR="00442AA5" w:rsidRP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57" w:type="dxa"/>
            <w:vMerge/>
          </w:tcPr>
          <w:p w14:paraId="6F243503" w14:textId="77777777" w:rsidR="00442AA5" w:rsidRP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</w:tcPr>
          <w:p w14:paraId="25E79142" w14:textId="707F040B" w:rsidR="00442AA5" w:rsidRPr="00FF645C" w:rsidRDefault="00442AA5" w:rsidP="00442AA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73" w:type="dxa"/>
          </w:tcPr>
          <w:p w14:paraId="3FBC4E58" w14:textId="574FDBFC" w:rsidR="00442AA5" w:rsidRPr="00FF645C" w:rsidRDefault="00442AA5" w:rsidP="00442AA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32" w:type="dxa"/>
          </w:tcPr>
          <w:p w14:paraId="5B12950C" w14:textId="4CCDD552" w:rsidR="00442AA5" w:rsidRPr="00FF645C" w:rsidRDefault="00442AA5" w:rsidP="00442AA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564" w:type="dxa"/>
            <w:vMerge/>
          </w:tcPr>
          <w:p w14:paraId="72ECC8FE" w14:textId="77777777" w:rsidR="00442AA5" w:rsidRP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645C" w14:paraId="269A518A" w14:textId="77777777" w:rsidTr="00442AA5">
        <w:tc>
          <w:tcPr>
            <w:tcW w:w="844" w:type="dxa"/>
          </w:tcPr>
          <w:p w14:paraId="61BBD0C6" w14:textId="5C41FB45" w:rsid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7" w:type="dxa"/>
          </w:tcPr>
          <w:p w14:paraId="7D45152A" w14:textId="2B1D4D9C" w:rsid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 в курс</w:t>
            </w:r>
          </w:p>
        </w:tc>
        <w:tc>
          <w:tcPr>
            <w:tcW w:w="990" w:type="dxa"/>
          </w:tcPr>
          <w:p w14:paraId="5E49F945" w14:textId="1E371E89" w:rsid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3" w:type="dxa"/>
          </w:tcPr>
          <w:p w14:paraId="56ECC693" w14:textId="77777777" w:rsidR="00FF645C" w:rsidRDefault="00FF645C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</w:tcPr>
          <w:p w14:paraId="548ACE91" w14:textId="77777777" w:rsidR="00FF645C" w:rsidRDefault="00FF645C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</w:tcPr>
          <w:p w14:paraId="6C23705B" w14:textId="07B7461E" w:rsidR="00442AA5" w:rsidRDefault="00442AA5" w:rsidP="00442A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Электронный банк заданий для </w:t>
            </w:r>
            <w:r w:rsidRPr="00442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функциональной</w:t>
            </w:r>
            <w:r w:rsidRPr="00442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грамотности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442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(РЭШ)  </w:t>
            </w:r>
            <w:hyperlink r:id="rId7" w:history="1">
              <w:r w:rsidRPr="001A3339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https://fg.resh.edu.ru</w:t>
              </w:r>
            </w:hyperlink>
          </w:p>
        </w:tc>
      </w:tr>
      <w:tr w:rsidR="00FF645C" w14:paraId="4265058B" w14:textId="77777777" w:rsidTr="00442AA5">
        <w:tc>
          <w:tcPr>
            <w:tcW w:w="844" w:type="dxa"/>
          </w:tcPr>
          <w:p w14:paraId="0936E5FD" w14:textId="439B1E79" w:rsid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7" w:type="dxa"/>
          </w:tcPr>
          <w:p w14:paraId="1A21DFFF" w14:textId="463AF00D" w:rsid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990" w:type="dxa"/>
          </w:tcPr>
          <w:p w14:paraId="209AFF3F" w14:textId="693AFC33" w:rsid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73" w:type="dxa"/>
          </w:tcPr>
          <w:p w14:paraId="753EE3E8" w14:textId="1A7AB8E2" w:rsid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2" w:type="dxa"/>
          </w:tcPr>
          <w:p w14:paraId="08BA3B30" w14:textId="77777777" w:rsidR="00FF645C" w:rsidRDefault="00FF645C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</w:tcPr>
          <w:p w14:paraId="25A7EF8C" w14:textId="369D9FAF" w:rsidR="00442AA5" w:rsidRPr="00442AA5" w:rsidRDefault="00442AA5" w:rsidP="00442A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заданий по ЧГ ИСРО </w:t>
            </w:r>
          </w:p>
          <w:p w14:paraId="7DE5FFD2" w14:textId="4F4C39CF" w:rsidR="00442AA5" w:rsidRDefault="00442AA5" w:rsidP="00442A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" w:history="1">
              <w:r w:rsidRPr="001A3339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http://skiv.instrao.ru/bank-zadaniy/chitatelskaya-gramotnost/</w:t>
              </w:r>
            </w:hyperlink>
          </w:p>
          <w:p w14:paraId="6B7D564F" w14:textId="74EB31E4" w:rsidR="00442AA5" w:rsidRDefault="00442AA5" w:rsidP="00442A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645C" w14:paraId="4ACD1460" w14:textId="77777777" w:rsidTr="00442AA5">
        <w:tc>
          <w:tcPr>
            <w:tcW w:w="844" w:type="dxa"/>
          </w:tcPr>
          <w:p w14:paraId="38926E41" w14:textId="30ECE458" w:rsid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7" w:type="dxa"/>
          </w:tcPr>
          <w:p w14:paraId="649C7566" w14:textId="6590E400" w:rsid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Текстовая информация</w:t>
            </w:r>
          </w:p>
        </w:tc>
        <w:tc>
          <w:tcPr>
            <w:tcW w:w="990" w:type="dxa"/>
          </w:tcPr>
          <w:p w14:paraId="6150B653" w14:textId="0287B8A2" w:rsid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3" w:type="dxa"/>
          </w:tcPr>
          <w:p w14:paraId="706F7A0C" w14:textId="71138380" w:rsid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2" w:type="dxa"/>
          </w:tcPr>
          <w:p w14:paraId="7FAA0DC6" w14:textId="77777777" w:rsidR="00FF645C" w:rsidRDefault="00FF645C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</w:tcPr>
          <w:p w14:paraId="5DFB6E03" w14:textId="77777777" w:rsidR="00442AA5" w:rsidRPr="00442AA5" w:rsidRDefault="00442AA5" w:rsidP="00442A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Читательская грамотность. Пособие по развитию функциональной </w:t>
            </w:r>
          </w:p>
          <w:p w14:paraId="11B84B40" w14:textId="77777777" w:rsidR="00442AA5" w:rsidRPr="00442AA5" w:rsidRDefault="00442AA5" w:rsidP="00442A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грамотности старшеклассников </w:t>
            </w:r>
          </w:p>
          <w:p w14:paraId="3C37C7CD" w14:textId="520DB107" w:rsidR="00442AA5" w:rsidRDefault="00442AA5" w:rsidP="00442A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9" w:history="1">
              <w:r w:rsidRPr="001A3339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https://disk.yandex.ru/i/Rt9Tn4dfrJjMHA</w:t>
              </w:r>
            </w:hyperlink>
          </w:p>
          <w:p w14:paraId="39DF6907" w14:textId="142DCDAB" w:rsidR="00442AA5" w:rsidRDefault="00442AA5" w:rsidP="00442A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645C" w14:paraId="5910E183" w14:textId="77777777" w:rsidTr="00442AA5">
        <w:tc>
          <w:tcPr>
            <w:tcW w:w="844" w:type="dxa"/>
          </w:tcPr>
          <w:p w14:paraId="389370C1" w14:textId="0B00DC63" w:rsid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7" w:type="dxa"/>
          </w:tcPr>
          <w:p w14:paraId="0B5979B4" w14:textId="3FFE9584" w:rsid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Обобщение</w:t>
            </w:r>
          </w:p>
        </w:tc>
        <w:tc>
          <w:tcPr>
            <w:tcW w:w="990" w:type="dxa"/>
          </w:tcPr>
          <w:p w14:paraId="029E9CDA" w14:textId="24BABD53" w:rsid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3" w:type="dxa"/>
          </w:tcPr>
          <w:p w14:paraId="19F3FBFD" w14:textId="14A8B7B2" w:rsid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2" w:type="dxa"/>
          </w:tcPr>
          <w:p w14:paraId="4016D382" w14:textId="77777777" w:rsidR="00FF645C" w:rsidRDefault="00FF645C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</w:tcPr>
          <w:p w14:paraId="027F0957" w14:textId="7872ECF9" w:rsidR="00FF645C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Примеры </w:t>
            </w:r>
            <w:r w:rsidRPr="00442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 xml:space="preserve">открытых заданий PISA </w:t>
            </w:r>
            <w:hyperlink r:id="rId10" w:history="1">
              <w:r w:rsidRPr="001A3339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https://krippo.ru/files/PIS A/task.pdf</w:t>
              </w:r>
            </w:hyperlink>
          </w:p>
          <w:p w14:paraId="46BCEE5B" w14:textId="0013610E" w:rsidR="00442AA5" w:rsidRDefault="00442AA5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1BB3" w14:paraId="78965A19" w14:textId="77777777" w:rsidTr="004D0811">
        <w:tc>
          <w:tcPr>
            <w:tcW w:w="5201" w:type="dxa"/>
            <w:gridSpan w:val="2"/>
          </w:tcPr>
          <w:p w14:paraId="7CFD8852" w14:textId="4B8D79F7" w:rsidR="00231BB3" w:rsidRDefault="00231BB3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90" w:type="dxa"/>
          </w:tcPr>
          <w:p w14:paraId="2563B0F2" w14:textId="70120A37" w:rsidR="00231BB3" w:rsidRDefault="00231BB3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73" w:type="dxa"/>
          </w:tcPr>
          <w:p w14:paraId="7C87F0D4" w14:textId="7F1ED1DE" w:rsidR="00231BB3" w:rsidRDefault="00231BB3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2" w:type="dxa"/>
          </w:tcPr>
          <w:p w14:paraId="062EE8B5" w14:textId="77777777" w:rsidR="00231BB3" w:rsidRDefault="00231BB3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</w:tcPr>
          <w:p w14:paraId="50A22C9D" w14:textId="77777777" w:rsidR="00231BB3" w:rsidRPr="00442AA5" w:rsidRDefault="00231BB3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4263CD7F" w14:textId="77777777" w:rsidR="000D6E64" w:rsidRDefault="000D6E64" w:rsidP="00A97C2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C6E6F02" w14:textId="13A58795" w:rsidR="00A97C28" w:rsidRDefault="00A97C28" w:rsidP="00A97C2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B0CE6B0" w14:textId="4076A74D" w:rsidR="001A45D9" w:rsidRDefault="00231BB3" w:rsidP="00A97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ПОУРОЧНОЕ ПЛАНИРОВАНИЕ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830"/>
        <w:gridCol w:w="3843"/>
        <w:gridCol w:w="851"/>
        <w:gridCol w:w="1701"/>
        <w:gridCol w:w="1799"/>
        <w:gridCol w:w="5536"/>
      </w:tblGrid>
      <w:tr w:rsidR="00231BB3" w14:paraId="483C90F3" w14:textId="77777777" w:rsidTr="00D425F0">
        <w:trPr>
          <w:trHeight w:val="210"/>
        </w:trPr>
        <w:tc>
          <w:tcPr>
            <w:tcW w:w="830" w:type="dxa"/>
            <w:vMerge w:val="restart"/>
          </w:tcPr>
          <w:p w14:paraId="7A18E3FE" w14:textId="4A1BBE01" w:rsidR="00231BB3" w:rsidRPr="00B12545" w:rsidRDefault="00231BB3" w:rsidP="00231B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43" w:type="dxa"/>
            <w:vMerge w:val="restart"/>
          </w:tcPr>
          <w:p w14:paraId="27EF91E5" w14:textId="42A6C965" w:rsidR="00231BB3" w:rsidRPr="00B12545" w:rsidRDefault="00231BB3" w:rsidP="00231B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351" w:type="dxa"/>
            <w:gridSpan w:val="3"/>
          </w:tcPr>
          <w:p w14:paraId="2CBCB32B" w14:textId="2E436BB9" w:rsidR="00231BB3" w:rsidRPr="00B12545" w:rsidRDefault="00231BB3" w:rsidP="00231B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536" w:type="dxa"/>
            <w:vMerge w:val="restart"/>
          </w:tcPr>
          <w:p w14:paraId="5E323C34" w14:textId="47164B5B" w:rsidR="00231BB3" w:rsidRPr="00B12545" w:rsidRDefault="00231BB3" w:rsidP="00231B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D425F0" w14:paraId="7F9D916C" w14:textId="77777777" w:rsidTr="00D425F0">
        <w:trPr>
          <w:trHeight w:val="210"/>
        </w:trPr>
        <w:tc>
          <w:tcPr>
            <w:tcW w:w="830" w:type="dxa"/>
            <w:vMerge/>
          </w:tcPr>
          <w:p w14:paraId="20897CFC" w14:textId="77777777" w:rsidR="00231BB3" w:rsidRPr="00B12545" w:rsidRDefault="00231BB3" w:rsidP="00231B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3" w:type="dxa"/>
            <w:vMerge/>
          </w:tcPr>
          <w:p w14:paraId="558C8B6A" w14:textId="77777777" w:rsidR="00231BB3" w:rsidRPr="00B12545" w:rsidRDefault="00231BB3" w:rsidP="00231B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7C2EB1EB" w14:textId="0EB12ADA" w:rsidR="00231BB3" w:rsidRPr="00B12545" w:rsidRDefault="00231BB3" w:rsidP="00231B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266C8912" w14:textId="3195ECDE" w:rsidR="00231BB3" w:rsidRPr="00B12545" w:rsidRDefault="00231BB3" w:rsidP="00231B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799" w:type="dxa"/>
          </w:tcPr>
          <w:p w14:paraId="0BCD405F" w14:textId="06A3F37E" w:rsidR="00231BB3" w:rsidRPr="00B12545" w:rsidRDefault="00231BB3" w:rsidP="00231B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5536" w:type="dxa"/>
            <w:vMerge/>
          </w:tcPr>
          <w:p w14:paraId="5C2B2E56" w14:textId="77777777" w:rsidR="00231BB3" w:rsidRPr="00B12545" w:rsidRDefault="00231BB3" w:rsidP="00A97C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5F0" w14:paraId="55F807E5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18FFF" w14:textId="23C6B1CB" w:rsidR="00231BB3" w:rsidRPr="00B12545" w:rsidRDefault="00231BB3" w:rsidP="00231BB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70DF" w14:textId="77777777" w:rsidR="00231BB3" w:rsidRPr="00B12545" w:rsidRDefault="00231BB3" w:rsidP="00231BB3">
            <w:pPr>
              <w:spacing w:line="25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 в курс. </w:t>
            </w:r>
          </w:p>
          <w:p w14:paraId="6E7B3FD9" w14:textId="468F0960" w:rsidR="00231BB3" w:rsidRPr="00B12545" w:rsidRDefault="00231BB3" w:rsidP="00231BB3">
            <w:pPr>
              <w:spacing w:after="15" w:line="25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Понятие «грамотный читатель». </w:t>
            </w:r>
          </w:p>
          <w:p w14:paraId="294DFBAF" w14:textId="094D4D4A" w:rsidR="00231BB3" w:rsidRPr="00B12545" w:rsidRDefault="00231BB3" w:rsidP="00231BB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7AF5B" w14:textId="759AC142" w:rsidR="00231BB3" w:rsidRPr="00B12545" w:rsidRDefault="00231BB3" w:rsidP="00231BB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4BEF3450" w14:textId="77777777" w:rsidR="00231BB3" w:rsidRPr="00B12545" w:rsidRDefault="00231BB3" w:rsidP="00231BB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</w:tcPr>
          <w:p w14:paraId="2FBD3E72" w14:textId="5F7046C4" w:rsidR="00231BB3" w:rsidRPr="00B12545" w:rsidRDefault="00231BB3" w:rsidP="00231BB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14:paraId="52ABB7E1" w14:textId="190F5A73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</w:t>
            </w: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 </w:t>
            </w: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</w:t>
            </w: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</w:t>
            </w: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функциональной грамотности (РЭШ) </w:t>
            </w:r>
          </w:p>
          <w:p w14:paraId="0EA26FC8" w14:textId="55C74F7F" w:rsidR="00231BB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https://fg.resh.edu.ru</w:t>
              </w:r>
            </w:hyperlink>
          </w:p>
          <w:p w14:paraId="0A11550A" w14:textId="7D0D9F3A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5F0" w14:paraId="50B6892D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BCED" w14:textId="4CF4F5B7" w:rsidR="00231BB3" w:rsidRPr="00B12545" w:rsidRDefault="00231BB3" w:rsidP="00231BB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96AE" w14:textId="6C834751" w:rsidR="00231BB3" w:rsidRPr="00B12545" w:rsidRDefault="00231BB3" w:rsidP="00231BB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Входная диагностика уровня сформированности читательской грамотности обучающихся </w:t>
            </w:r>
            <w:r w:rsidRPr="00B12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83AE" w14:textId="0353E677" w:rsidR="00231BB3" w:rsidRPr="00B12545" w:rsidRDefault="00231BB3" w:rsidP="00231BB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1E4B7E0F" w14:textId="77777777" w:rsidR="00231BB3" w:rsidRPr="00B12545" w:rsidRDefault="00231BB3" w:rsidP="00231BB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</w:tcPr>
          <w:p w14:paraId="1D386F19" w14:textId="667270D5" w:rsidR="00231BB3" w:rsidRPr="00B12545" w:rsidRDefault="00231BB3" w:rsidP="00231BB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14:paraId="2D940376" w14:textId="351478E8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</w:t>
            </w: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заданий для</w:t>
            </w: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оценки функциональной грамотности (РЭШ) </w:t>
            </w:r>
          </w:p>
          <w:p w14:paraId="5C87EB6F" w14:textId="225248A6" w:rsidR="00231BB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https://fg.resh.edu.ru</w:t>
              </w:r>
            </w:hyperlink>
          </w:p>
          <w:p w14:paraId="190ADC6A" w14:textId="6D6F2915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5F0" w14:paraId="19687253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65CF" w14:textId="44BD1668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F85F2" w14:textId="77777777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Текст. </w:t>
            </w:r>
          </w:p>
          <w:p w14:paraId="34835D3D" w14:textId="78678E00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Тексты учебные и аутентичные. Вербальные и графические особенности текстов.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714E" w14:textId="2900716E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4A81BB5D" w14:textId="77777777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</w:tcPr>
          <w:p w14:paraId="2E9CB8FD" w14:textId="4C1FD886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9A32" w14:textId="4422C8FB" w:rsidR="003F7323" w:rsidRPr="00B12545" w:rsidRDefault="003F7323" w:rsidP="003F7323">
            <w:pPr>
              <w:spacing w:after="1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Банк заданий по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ЧГ ИСРО </w:t>
            </w:r>
          </w:p>
          <w:p w14:paraId="4D7194DB" w14:textId="3F44BF03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http://skiv.instrao.ru/bank-zadaniy/chitatelskaya-gramotnost/</w:t>
              </w:r>
            </w:hyperlink>
          </w:p>
        </w:tc>
      </w:tr>
      <w:tr w:rsidR="00D425F0" w14:paraId="39C22FC9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688AF" w14:textId="110C4CA0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673B2" w14:textId="1FE44A6D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Функции текста.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0C75" w14:textId="14080933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61B6E800" w14:textId="77777777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</w:tcPr>
          <w:p w14:paraId="05F15081" w14:textId="32AEB3FF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6F9E" w14:textId="23C18C61" w:rsidR="003F7323" w:rsidRPr="00B12545" w:rsidRDefault="003F7323" w:rsidP="003F7323">
            <w:pPr>
              <w:spacing w:after="1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Банк заданий по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ЧГ ИСРО </w:t>
            </w:r>
          </w:p>
          <w:p w14:paraId="1E52D296" w14:textId="4231A59A" w:rsidR="003F7323" w:rsidRPr="00B12545" w:rsidRDefault="003F7323" w:rsidP="003F73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Pr="00B12545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15" w:history="1">
              <w:r w:rsidRPr="00B1254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http://skiv.instrao.ru/bank-zadaniy/chitatelskaya-gramotnost/</w:t>
              </w:r>
            </w:hyperlink>
          </w:p>
          <w:p w14:paraId="15AA1A5D" w14:textId="519A0F89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5F0" w14:paraId="71995CE9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0F3A" w14:textId="13559597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522C7" w14:textId="7DD97E19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Текст основной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и вспомогательный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B7A0" w14:textId="3C7A9C7C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07CB4407" w14:textId="77777777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</w:tcPr>
          <w:p w14:paraId="5153E5B0" w14:textId="03DCF3D4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0FBD" w14:textId="77777777" w:rsidR="003F7323" w:rsidRPr="00B12545" w:rsidRDefault="003F7323" w:rsidP="003F7323">
            <w:pPr>
              <w:spacing w:after="1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Банк заданий по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ЧГ ИСРО </w:t>
            </w:r>
          </w:p>
          <w:p w14:paraId="7AEB5D07" w14:textId="4E239AEC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http://skiv.instrao.ru/bank-zadaniy/chitatelskaya-gramotnost/</w:t>
              </w:r>
            </w:hyperlink>
          </w:p>
          <w:p w14:paraId="1A9F7006" w14:textId="041D8105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5F0" w14:paraId="048200B3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E4278" w14:textId="46D2108C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8B7C2" w14:textId="03D199FD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Целостность текста. Фрагментарный, деформированный и перфорированный тексты.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D7D1" w14:textId="1B0D2B32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768B41F7" w14:textId="77777777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</w:tcPr>
          <w:p w14:paraId="34CE4FDD" w14:textId="7B214B54" w:rsidR="003F7323" w:rsidRPr="00B12545" w:rsidRDefault="003F7323" w:rsidP="003F73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5" w:space="0" w:color="0462C1"/>
              <w:right w:val="single" w:sz="4" w:space="0" w:color="000000"/>
            </w:tcBorders>
          </w:tcPr>
          <w:p w14:paraId="41731687" w14:textId="6C863CB7" w:rsidR="003F7323" w:rsidRPr="00B12545" w:rsidRDefault="00F418BF" w:rsidP="003F7323">
            <w:pPr>
              <w:spacing w:line="238" w:lineRule="auto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Открытые задания PISA </w:t>
            </w:r>
          </w:p>
          <w:p w14:paraId="353AF057" w14:textId="20F47A5F" w:rsidR="00F418BF" w:rsidRPr="00B12545" w:rsidRDefault="00F418BF" w:rsidP="003F7323">
            <w:pPr>
              <w:spacing w:line="238" w:lineRule="auto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B1254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B1254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B1254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fioco</w:t>
              </w:r>
              <w:proofErr w:type="spellEnd"/>
              <w:r w:rsidRPr="00B1254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1254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B1254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/примеры-задач-</w:t>
              </w:r>
              <w:proofErr w:type="spellStart"/>
              <w:r w:rsidRPr="00B1254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pisa</w:t>
              </w:r>
              <w:proofErr w:type="spellEnd"/>
            </w:hyperlink>
          </w:p>
          <w:p w14:paraId="69DAA893" w14:textId="672944A2" w:rsidR="00F418BF" w:rsidRPr="00B12545" w:rsidRDefault="00F418BF" w:rsidP="003F7323">
            <w:pPr>
              <w:spacing w:line="238" w:lineRule="auto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8BF" w14:paraId="0C497F78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F915" w14:textId="0B4CFF68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71C6" w14:textId="23EEF4E0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контекст, цель и содержание чтения. Тексты личные, социальные, практические, учебные.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75EB" w14:textId="213502C7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575CB307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</w:tcPr>
          <w:p w14:paraId="1A4CFAA6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6231" w14:textId="6F6A65C7" w:rsidR="00F418BF" w:rsidRPr="00B12545" w:rsidRDefault="00F418BF" w:rsidP="00F418BF">
            <w:pPr>
              <w:tabs>
                <w:tab w:val="center" w:pos="811"/>
                <w:tab w:val="center" w:pos="1783"/>
              </w:tabs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ab/>
              <w:t>банк заданий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оценки функциональной грамотности (РЭШ) </w:t>
            </w:r>
          </w:p>
          <w:p w14:paraId="16386363" w14:textId="25BCA966" w:rsidR="00F418BF" w:rsidRPr="00B12545" w:rsidRDefault="00F418BF" w:rsidP="00F418B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Pr="00B12545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https://fg.resh.edu.ru</w:t>
              </w:r>
            </w:hyperlink>
            <w:hyperlink r:id="rId19">
              <w:r w:rsidRPr="00B12545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F418BF" w14:paraId="51DBDF0B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7853D" w14:textId="09B85820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F2C89" w14:textId="00197036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Тексты личные, социальные, практические, учебные.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C402A" w14:textId="6AF27E03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7C764E2A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</w:tcPr>
          <w:p w14:paraId="61A1A953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24AE" w14:textId="0AD67A4B" w:rsidR="00F418BF" w:rsidRPr="00B12545" w:rsidRDefault="00F418BF" w:rsidP="00F418BF">
            <w:pPr>
              <w:tabs>
                <w:tab w:val="center" w:pos="811"/>
                <w:tab w:val="center" w:pos="1783"/>
              </w:tabs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ab/>
              <w:t>банк заданий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оценки функциональной грамотности (РЭШ) </w:t>
            </w:r>
          </w:p>
          <w:p w14:paraId="11E9CFF7" w14:textId="4C48CC00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>
              <w:r w:rsidRPr="00B12545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https://fg.resh.edu.ru</w:t>
              </w:r>
            </w:hyperlink>
            <w:hyperlink r:id="rId21">
              <w:r w:rsidRPr="00B12545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F418BF" w14:paraId="6EAD53B8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081F" w14:textId="73D93458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7B69" w14:textId="6EBA1A2A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Тексты бумажные и электронные.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91F11" w14:textId="748AA362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5AA9CAA8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</w:tcPr>
          <w:p w14:paraId="3ED0760F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FCF6" w14:textId="77777777" w:rsidR="00F418BF" w:rsidRPr="00B12545" w:rsidRDefault="00F418BF" w:rsidP="00F418BF">
            <w:pPr>
              <w:spacing w:line="275" w:lineRule="auto"/>
              <w:ind w:right="389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Банк заданий по ЧГ ИСРО </w:t>
            </w:r>
          </w:p>
          <w:p w14:paraId="0A747D10" w14:textId="620BE6F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http://skiv.instrao.ru/bank-zadaniy/chitatelskaya-gramotnost/</w:t>
              </w:r>
            </w:hyperlink>
          </w:p>
          <w:p w14:paraId="5E4DEDEC" w14:textId="2B703380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8BF" w14:paraId="2B35539E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43DCA" w14:textId="05AAD6A0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478C" w14:textId="0A6A5BF3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Инфографика как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вид электронного текста.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A58B" w14:textId="23B5621B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5CE79D9C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</w:tcPr>
          <w:p w14:paraId="3C965AE4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C7047" w14:textId="77777777" w:rsidR="00F418BF" w:rsidRPr="00B12545" w:rsidRDefault="00F418BF" w:rsidP="00F418BF">
            <w:pPr>
              <w:spacing w:line="274" w:lineRule="auto"/>
              <w:ind w:right="389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Банк заданий по ЧГ ИСРО </w:t>
            </w:r>
          </w:p>
          <w:p w14:paraId="40F959C8" w14:textId="02ECEF06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Pr="00B12545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24" w:history="1">
              <w:r w:rsidRPr="00B1254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http://skiv.instrao.ru/bank-zadaniy/chitatelskaya-gramotnost/</w:t>
              </w:r>
            </w:hyperlink>
          </w:p>
          <w:p w14:paraId="6F29A1E9" w14:textId="2BB10429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8BF" w14:paraId="33E41133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DC49" w14:textId="00816BB9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E3762" w14:textId="77777777" w:rsidR="00F418BF" w:rsidRPr="00B12545" w:rsidRDefault="00F418BF" w:rsidP="00F418BF">
            <w:pPr>
              <w:spacing w:line="277" w:lineRule="auto"/>
              <w:ind w:left="113" w:right="581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Тексты единичные и множественные. </w:t>
            </w:r>
          </w:p>
          <w:p w14:paraId="67DFD9DF" w14:textId="3C6F4D4C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63BDF" w14:textId="14F51F69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17239728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</w:tcPr>
          <w:p w14:paraId="4B6A9566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70A2" w14:textId="4338CC76" w:rsidR="00F418BF" w:rsidRPr="00B12545" w:rsidRDefault="00F418BF" w:rsidP="00F418BF">
            <w:pPr>
              <w:spacing w:after="16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банк заданий для оценки функциональной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грамотности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(РЭШ)</w:t>
            </w:r>
          </w:p>
          <w:p w14:paraId="76C75AA0" w14:textId="1A2E960F" w:rsidR="00F418BF" w:rsidRPr="00B12545" w:rsidRDefault="00F418BF" w:rsidP="00F418BF">
            <w:pPr>
              <w:spacing w:after="16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Pr="00B1254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https://fg.resh.edu.ru</w:t>
              </w:r>
            </w:hyperlink>
          </w:p>
          <w:p w14:paraId="52F248EA" w14:textId="41FBDFD9" w:rsidR="00F418BF" w:rsidRPr="00B12545" w:rsidRDefault="00F418BF" w:rsidP="00F418BF">
            <w:pPr>
              <w:spacing w:after="16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8BF" w14:paraId="32A312A4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85E32" w14:textId="1AC2AE5A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A57D" w14:textId="39A776CE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Гипертекст. Навигационные ссылки.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9A08" w14:textId="68859AF2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1F78F4DB" w14:textId="61A70B1A" w:rsidR="00F418BF" w:rsidRPr="00B12545" w:rsidRDefault="00B12545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</w:tcPr>
          <w:p w14:paraId="7E564820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C16B" w14:textId="34CA323C" w:rsidR="00F418BF" w:rsidRPr="00B12545" w:rsidRDefault="00F418BF" w:rsidP="00F418BF">
            <w:pPr>
              <w:spacing w:after="16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банк заданий для оценки функциональной грамотности (РЭШ)</w:t>
            </w:r>
          </w:p>
          <w:p w14:paraId="2C294B9F" w14:textId="348D0377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Pr="00B1254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https://fg.resh.edu.ru</w:t>
              </w:r>
            </w:hyperlink>
          </w:p>
          <w:p w14:paraId="4F19FA45" w14:textId="7E48065E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8BF" w:rsidRPr="00F418BF" w14:paraId="0FBBB01F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86FA" w14:textId="5959B937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5E13" w14:textId="77777777" w:rsidR="00F418BF" w:rsidRPr="00B12545" w:rsidRDefault="00F418BF" w:rsidP="00F418BF">
            <w:pPr>
              <w:spacing w:after="5" w:line="272" w:lineRule="auto"/>
              <w:ind w:right="8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Текстовая информация. </w:t>
            </w:r>
          </w:p>
          <w:p w14:paraId="566C0AF2" w14:textId="090635A7" w:rsidR="00F418BF" w:rsidRPr="00B12545" w:rsidRDefault="00F418BF" w:rsidP="00F418BF">
            <w:pPr>
              <w:spacing w:after="5" w:line="272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предъявления информации в тексте. Сплошной текст. Основные виды сплошных текстов: описание; повествование; рассуждение; определение понятия (словарная статья, комментарий); инструкция (указание к выполнению работы; правила, законы).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D5DC" w14:textId="2BCDBD37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5DD51AA2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</w:tcPr>
          <w:p w14:paraId="536B9E27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D6A6" w14:textId="77777777" w:rsidR="00F418BF" w:rsidRPr="00B12545" w:rsidRDefault="00F418BF" w:rsidP="00F418BF">
            <w:pPr>
              <w:spacing w:line="264" w:lineRule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Задачи, направленные на формирование читательской грамотности на уроках русского языка и литературы (5–9 классы) </w:t>
            </w:r>
          </w:p>
          <w:p w14:paraId="7FE4947E" w14:textId="5CF2DEEE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drive</w:t>
              </w:r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google</w:t>
              </w:r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com</w:t>
              </w:r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file</w:t>
              </w:r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/10</w:t>
              </w:r>
              <w:proofErr w:type="spellStart"/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Vy</w:t>
              </w:r>
              <w:proofErr w:type="spellEnd"/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9</w:t>
              </w:r>
              <w:proofErr w:type="spellStart"/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bklVhcjRDSub</w:t>
              </w:r>
              <w:proofErr w:type="spellEnd"/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8-8</w:t>
              </w:r>
              <w:proofErr w:type="spellStart"/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hOzxGYW</w:t>
              </w:r>
              <w:proofErr w:type="spellEnd"/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</w:t>
              </w:r>
              <w:proofErr w:type="spellStart"/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iT</w:t>
              </w:r>
              <w:proofErr w:type="spellEnd"/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</w:t>
              </w:r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el</w:t>
              </w:r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view</w:t>
              </w:r>
            </w:hyperlink>
          </w:p>
          <w:p w14:paraId="629F2E2F" w14:textId="1486512B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8BF" w14:paraId="696A7E53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2487" w14:textId="0EE0B67C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A1194" w14:textId="5B57D5F1" w:rsidR="00F418BF" w:rsidRPr="00B12545" w:rsidRDefault="00F418BF" w:rsidP="00F418BF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Несплошной</w:t>
            </w:r>
            <w:proofErr w:type="spellEnd"/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текст. Основные виды </w:t>
            </w:r>
            <w:proofErr w:type="spellStart"/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текстов: графики; диаграммы; таблицы; карты, схемы; рисунки, фотографии; формы (анкеты и др.); информационные листы и объявления.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3FFF" w14:textId="3527D3B9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1550DC53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</w:tcPr>
          <w:p w14:paraId="5A2128F4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9E0A" w14:textId="6C5F38D5" w:rsidR="00F418BF" w:rsidRPr="00B12545" w:rsidRDefault="00F418BF" w:rsidP="00F418BF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Читательская грамотность. Пособие по развитию функциональной грамотности старшеклассников </w:t>
            </w:r>
          </w:p>
          <w:p w14:paraId="6AC344AB" w14:textId="28A1A08E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https://disk.yandex.ru/i/Rt9Tn4dfrJjMHA</w:t>
              </w:r>
            </w:hyperlink>
          </w:p>
          <w:p w14:paraId="452CF973" w14:textId="0C59C410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8BF" w14:paraId="46510542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EE6A2" w14:textId="1FF9CF01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2A8C5" w14:textId="38628407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Смешанный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Реклама,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комикс,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афиша, плакат как виды смешанного текста.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7831" w14:textId="529F7348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67ECB57B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</w:tcPr>
          <w:p w14:paraId="7EFB2D09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1F6E" w14:textId="77777777" w:rsidR="00F418BF" w:rsidRPr="00B12545" w:rsidRDefault="00F418BF" w:rsidP="00F418BF">
            <w:pPr>
              <w:spacing w:line="260" w:lineRule="auto"/>
              <w:ind w:righ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Задачи, направленные на формирование читательской грамотности на уроках русского языка и литературы (5–9 классы) </w:t>
            </w:r>
          </w:p>
          <w:p w14:paraId="4C50EC28" w14:textId="1E2AE469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https://drive.google.com/file/d/10Vy9bklVhcjRDSub8-8hOzxGYW_iT7el/view</w:t>
              </w:r>
            </w:hyperlink>
          </w:p>
          <w:p w14:paraId="04FBAE0E" w14:textId="6A6553E8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8BF" w14:paraId="29CF75B3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BB7B8" w14:textId="4A16830C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E955" w14:textId="5CAE40CB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текст. Сайт, форум, чат как виды составного текста.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B3367" w14:textId="23F898FE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70BFC1DE" w14:textId="0C778E9E" w:rsidR="00F418BF" w:rsidRPr="00B12545" w:rsidRDefault="00B12545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</w:tcPr>
          <w:p w14:paraId="077D5E7C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9554" w14:textId="1D2D626A" w:rsidR="00F418BF" w:rsidRPr="00B12545" w:rsidRDefault="00F418BF" w:rsidP="00F418BF">
            <w:pPr>
              <w:spacing w:after="21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открытых заданий PISA </w:t>
            </w:r>
          </w:p>
          <w:p w14:paraId="7125396C" w14:textId="7CB69987" w:rsidR="00F418BF" w:rsidRPr="00B12545" w:rsidRDefault="00F418BF" w:rsidP="00F418BF">
            <w:pPr>
              <w:spacing w:after="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Pr="00B1254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https://krippo.ru/files/PISA/task.pdf</w:t>
              </w:r>
            </w:hyperlink>
          </w:p>
          <w:p w14:paraId="6F9E5FD6" w14:textId="2D78E575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8BF" w14:paraId="06A542D1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446AA" w14:textId="63586700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17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C4AC" w14:textId="5174503A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Обобщение.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комплексных работ по оценке читательской грамотности.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B6F3" w14:textId="7636AA1E" w:rsidR="00F418BF" w:rsidRPr="00B12545" w:rsidRDefault="00F418BF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28977886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</w:tcPr>
          <w:p w14:paraId="55F763E7" w14:textId="77777777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D711" w14:textId="3290F499" w:rsidR="00F418BF" w:rsidRPr="00B12545" w:rsidRDefault="00F418BF" w:rsidP="00F418BF">
            <w:pPr>
              <w:tabs>
                <w:tab w:val="center" w:pos="1778"/>
              </w:tabs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ab/>
              <w:t>банк заданий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оценки функциональной грамотности (РЭШ) </w:t>
            </w:r>
          </w:p>
          <w:p w14:paraId="0EC069BD" w14:textId="5A9C923F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>
              <w:r w:rsidRPr="00B12545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https://fg.resh.edu.ru</w:t>
              </w:r>
            </w:hyperlink>
            <w:hyperlink r:id="rId32">
              <w:r w:rsidRPr="00B12545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B12545" w14:paraId="3C16391F" w14:textId="77777777" w:rsidTr="00D425F0"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178B8" w14:textId="2A293411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0EC54" w14:textId="09BF2AB3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диагностика уровня сформированности читательской грамотности обучающихся 8-9 классов.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D6DB" w14:textId="05D5C330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44357A7B" w14:textId="4C4BA14B" w:rsidR="00F418BF" w:rsidRPr="00B12545" w:rsidRDefault="00B12545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</w:tcPr>
          <w:p w14:paraId="19574948" w14:textId="7399E18D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58F1" w14:textId="62C90B97" w:rsidR="00F418BF" w:rsidRPr="00B12545" w:rsidRDefault="00F418BF" w:rsidP="00B12545">
            <w:pPr>
              <w:tabs>
                <w:tab w:val="center" w:pos="1778"/>
              </w:tabs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ab/>
              <w:t>банк заданий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12545"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оценки функциональной грамотности (РЭШ) </w:t>
            </w:r>
          </w:p>
          <w:p w14:paraId="44A2FED0" w14:textId="3144FB88" w:rsidR="00F418BF" w:rsidRPr="00B12545" w:rsidRDefault="00F418BF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>
              <w:r w:rsidRPr="00B12545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https://fg.resh.edu.ru</w:t>
              </w:r>
            </w:hyperlink>
            <w:hyperlink r:id="rId34">
              <w:r w:rsidRPr="00B12545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B12545" w14:paraId="1758BF73" w14:textId="77777777" w:rsidTr="00D425F0">
        <w:tc>
          <w:tcPr>
            <w:tcW w:w="4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A0A53" w14:textId="77777777" w:rsidR="00D425F0" w:rsidRDefault="00B12545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ЧАСОВ </w:t>
            </w:r>
          </w:p>
          <w:p w14:paraId="0BD2E99D" w14:textId="589850A1" w:rsidR="00B12545" w:rsidRPr="00B12545" w:rsidRDefault="00B12545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EE7F" w14:textId="60D3A2DB" w:rsidR="00B12545" w:rsidRPr="00B12545" w:rsidRDefault="00B12545" w:rsidP="00F418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54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14:paraId="2FC25C66" w14:textId="5E3364DD" w:rsidR="00B12545" w:rsidRPr="00B12545" w:rsidRDefault="00B12545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dxa"/>
          </w:tcPr>
          <w:p w14:paraId="4E5F7BDD" w14:textId="77777777" w:rsidR="00B12545" w:rsidRPr="00B12545" w:rsidRDefault="00B12545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14:paraId="401F99B6" w14:textId="77777777" w:rsidR="00B12545" w:rsidRPr="00B12545" w:rsidRDefault="00B12545" w:rsidP="00F418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029E027" w14:textId="77777777" w:rsidR="00B12545" w:rsidRDefault="00B12545" w:rsidP="00B12545">
      <w:pPr>
        <w:pStyle w:val="2"/>
        <w:spacing w:after="146"/>
        <w:ind w:left="0" w:right="0" w:firstLine="0"/>
        <w:rPr>
          <w:shd w:val="clear" w:color="auto" w:fill="D2D2D2"/>
        </w:rPr>
      </w:pPr>
    </w:p>
    <w:p w14:paraId="3E7E8947" w14:textId="55159C24" w:rsidR="00D425F0" w:rsidRPr="00D425F0" w:rsidRDefault="00D425F0" w:rsidP="00B12545">
      <w:pPr>
        <w:ind w:right="548"/>
        <w:rPr>
          <w:rFonts w:ascii="Times New Roman" w:hAnsi="Times New Roman" w:cs="Times New Roman"/>
          <w:b/>
          <w:bCs/>
          <w:sz w:val="24"/>
          <w:szCs w:val="24"/>
        </w:rPr>
      </w:pPr>
      <w:r w:rsidRPr="00D425F0">
        <w:rPr>
          <w:rFonts w:ascii="Times New Roman" w:hAnsi="Times New Roman" w:cs="Times New Roman"/>
          <w:b/>
          <w:bCs/>
          <w:sz w:val="24"/>
          <w:szCs w:val="24"/>
        </w:rPr>
        <w:t>ФОРМЫ КОНТРОЛЯ</w:t>
      </w:r>
    </w:p>
    <w:p w14:paraId="7466F276" w14:textId="213D0F3E" w:rsidR="00802010" w:rsidRPr="00B12545" w:rsidRDefault="001A45D9" w:rsidP="00B12545">
      <w:pPr>
        <w:ind w:right="548"/>
        <w:rPr>
          <w:rFonts w:ascii="Times New Roman" w:hAnsi="Times New Roman" w:cs="Times New Roman"/>
          <w:sz w:val="24"/>
          <w:szCs w:val="24"/>
        </w:rPr>
      </w:pPr>
      <w:r w:rsidRPr="00B12545">
        <w:rPr>
          <w:rFonts w:ascii="Times New Roman" w:hAnsi="Times New Roman" w:cs="Times New Roman"/>
          <w:sz w:val="24"/>
          <w:szCs w:val="24"/>
        </w:rPr>
        <w:t xml:space="preserve">Рефлексия по каждому занятию в форме вербального проговаривания, письменного выражения своего отношения к теме. По завершении курса обучающиеся выполняют итоговую диагностическую работу. Итоги </w:t>
      </w:r>
      <w:r w:rsidR="00D425F0" w:rsidRPr="00B12545">
        <w:rPr>
          <w:rFonts w:ascii="Times New Roman" w:hAnsi="Times New Roman" w:cs="Times New Roman"/>
          <w:sz w:val="24"/>
          <w:szCs w:val="24"/>
        </w:rPr>
        <w:t>учёта</w:t>
      </w:r>
      <w:r w:rsidRPr="00B12545">
        <w:rPr>
          <w:rFonts w:ascii="Times New Roman" w:hAnsi="Times New Roman" w:cs="Times New Roman"/>
          <w:sz w:val="24"/>
          <w:szCs w:val="24"/>
        </w:rPr>
        <w:t xml:space="preserve"> знаний, умений, овладения обучающимися универсальных учебных действий подводятся </w:t>
      </w:r>
      <w:bookmarkStart w:id="2" w:name="_GoBack"/>
      <w:bookmarkEnd w:id="2"/>
    </w:p>
    <w:sectPr w:rsidR="00802010" w:rsidRPr="00B12545" w:rsidSect="00442AA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3778C" w14:textId="77777777" w:rsidR="00DE101A" w:rsidRDefault="00DE101A" w:rsidP="000D6E64">
      <w:pPr>
        <w:spacing w:after="0" w:line="240" w:lineRule="auto"/>
      </w:pPr>
      <w:r>
        <w:separator/>
      </w:r>
    </w:p>
  </w:endnote>
  <w:endnote w:type="continuationSeparator" w:id="0">
    <w:p w14:paraId="07E52A62" w14:textId="77777777" w:rsidR="00DE101A" w:rsidRDefault="00DE101A" w:rsidP="000D6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rce-Extra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50766144"/>
      <w:docPartObj>
        <w:docPartGallery w:val="Page Numbers (Bottom of Page)"/>
        <w:docPartUnique/>
      </w:docPartObj>
    </w:sdtPr>
    <w:sdtContent>
      <w:p w14:paraId="1269FA43" w14:textId="0AE25B00" w:rsidR="000D6E64" w:rsidRDefault="000D6E6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677856" w14:textId="77777777" w:rsidR="000D6E64" w:rsidRDefault="000D6E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D05834" w14:textId="77777777" w:rsidR="00DE101A" w:rsidRDefault="00DE101A" w:rsidP="000D6E64">
      <w:pPr>
        <w:spacing w:after="0" w:line="240" w:lineRule="auto"/>
      </w:pPr>
      <w:r>
        <w:separator/>
      </w:r>
    </w:p>
  </w:footnote>
  <w:footnote w:type="continuationSeparator" w:id="0">
    <w:p w14:paraId="4A900C75" w14:textId="77777777" w:rsidR="00DE101A" w:rsidRDefault="00DE101A" w:rsidP="000D6E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158"/>
    <w:rsid w:val="000D6E64"/>
    <w:rsid w:val="001A45D9"/>
    <w:rsid w:val="00231BB3"/>
    <w:rsid w:val="002722BF"/>
    <w:rsid w:val="003F7323"/>
    <w:rsid w:val="00442AA5"/>
    <w:rsid w:val="00802010"/>
    <w:rsid w:val="0083504D"/>
    <w:rsid w:val="00A97C28"/>
    <w:rsid w:val="00AC728F"/>
    <w:rsid w:val="00B12545"/>
    <w:rsid w:val="00B46E3D"/>
    <w:rsid w:val="00BF2050"/>
    <w:rsid w:val="00D354A2"/>
    <w:rsid w:val="00D42158"/>
    <w:rsid w:val="00D425F0"/>
    <w:rsid w:val="00DE001D"/>
    <w:rsid w:val="00DE101A"/>
    <w:rsid w:val="00F418BF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4E152"/>
  <w15:chartTrackingRefBased/>
  <w15:docId w15:val="{F09494E4-AB3A-4F5C-8A0E-4318025CD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next w:val="a"/>
    <w:link w:val="20"/>
    <w:uiPriority w:val="9"/>
    <w:unhideWhenUsed/>
    <w:qFormat/>
    <w:rsid w:val="001A45D9"/>
    <w:pPr>
      <w:keepNext/>
      <w:keepLines/>
      <w:spacing w:after="149"/>
      <w:ind w:left="10" w:right="160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02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802010"/>
  </w:style>
  <w:style w:type="character" w:styleId="a3">
    <w:name w:val="Hyperlink"/>
    <w:basedOn w:val="a0"/>
    <w:uiPriority w:val="99"/>
    <w:unhideWhenUsed/>
    <w:rsid w:val="00A97C2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97C28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1A45D9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1A45D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basedOn w:val="a"/>
    <w:uiPriority w:val="99"/>
    <w:rsid w:val="00DE001D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TimesNewRomanPSMT" w:eastAsia="Times New Roman" w:hAnsi="TimesNewRomanPSMT" w:cs="TimesNewRomanPSMT"/>
      <w:color w:val="000000"/>
      <w:sz w:val="20"/>
      <w:szCs w:val="20"/>
      <w:lang w:eastAsia="ru-RU"/>
    </w:rPr>
  </w:style>
  <w:style w:type="paragraph" w:customStyle="1" w:styleId="h3">
    <w:name w:val="h3"/>
    <w:basedOn w:val="a"/>
    <w:uiPriority w:val="99"/>
    <w:rsid w:val="00DE001D"/>
    <w:pPr>
      <w:widowControl w:val="0"/>
      <w:suppressAutoHyphens/>
      <w:autoSpaceDE w:val="0"/>
      <w:autoSpaceDN w:val="0"/>
      <w:adjustRightInd w:val="0"/>
      <w:spacing w:before="240" w:after="0" w:line="240" w:lineRule="atLeast"/>
      <w:textAlignment w:val="center"/>
    </w:pPr>
    <w:rPr>
      <w:rFonts w:ascii="Circe-ExtraBold" w:eastAsia="Times New Roman" w:hAnsi="Circe-ExtraBold" w:cs="Circe-ExtraBold"/>
      <w:b/>
      <w:bCs/>
      <w:color w:val="000000"/>
      <w:position w:val="6"/>
      <w:lang w:eastAsia="ru-RU"/>
    </w:rPr>
  </w:style>
  <w:style w:type="paragraph" w:customStyle="1" w:styleId="list-bullet">
    <w:name w:val="list-bullet"/>
    <w:basedOn w:val="body"/>
    <w:uiPriority w:val="99"/>
    <w:rsid w:val="00DE001D"/>
    <w:pPr>
      <w:ind w:left="283" w:hanging="170"/>
    </w:pPr>
  </w:style>
  <w:style w:type="character" w:customStyle="1" w:styleId="Bold">
    <w:name w:val="Bold"/>
    <w:uiPriority w:val="99"/>
    <w:rsid w:val="00DE001D"/>
    <w:rPr>
      <w:b/>
    </w:rPr>
  </w:style>
  <w:style w:type="paragraph" w:styleId="a5">
    <w:name w:val="header"/>
    <w:basedOn w:val="a"/>
    <w:link w:val="a6"/>
    <w:uiPriority w:val="99"/>
    <w:unhideWhenUsed/>
    <w:rsid w:val="000D6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6E64"/>
  </w:style>
  <w:style w:type="paragraph" w:styleId="a7">
    <w:name w:val="footer"/>
    <w:basedOn w:val="a"/>
    <w:link w:val="a8"/>
    <w:uiPriority w:val="99"/>
    <w:unhideWhenUsed/>
    <w:rsid w:val="000D6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6E64"/>
  </w:style>
  <w:style w:type="table" w:styleId="a9">
    <w:name w:val="Table Grid"/>
    <w:basedOn w:val="a1"/>
    <w:uiPriority w:val="39"/>
    <w:rsid w:val="00FF6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rsid w:val="00442AA5"/>
    <w:rPr>
      <w:color w:val="954F72" w:themeColor="followedHyperlink"/>
      <w:u w:val="single"/>
    </w:rPr>
  </w:style>
  <w:style w:type="paragraph" w:styleId="ab">
    <w:name w:val="Normal (Web)"/>
    <w:basedOn w:val="a"/>
    <w:uiPriority w:val="99"/>
    <w:semiHidden/>
    <w:unhideWhenUsed/>
    <w:rsid w:val="00B12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B12545"/>
    <w:rPr>
      <w:b/>
      <w:bCs/>
    </w:rPr>
  </w:style>
  <w:style w:type="character" w:customStyle="1" w:styleId="placeholder-mask">
    <w:name w:val="placeholder-mask"/>
    <w:basedOn w:val="a0"/>
    <w:rsid w:val="00B12545"/>
  </w:style>
  <w:style w:type="character" w:customStyle="1" w:styleId="placeholder">
    <w:name w:val="placeholder"/>
    <w:basedOn w:val="a0"/>
    <w:rsid w:val="00B12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1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6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8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8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364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81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71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20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79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7821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29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71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512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02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34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36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kiv.instrao.ru/bank-zadaniy/chitatelskaya-gramotnost/" TargetMode="External"/><Relationship Id="rId18" Type="http://schemas.openxmlformats.org/officeDocument/2006/relationships/hyperlink" Target="https://fg.resh.edu.ru/" TargetMode="External"/><Relationship Id="rId26" Type="http://schemas.openxmlformats.org/officeDocument/2006/relationships/hyperlink" Target="https://fg.resh.edu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fg.resh.edu.ru/" TargetMode="External"/><Relationship Id="rId34" Type="http://schemas.openxmlformats.org/officeDocument/2006/relationships/hyperlink" Target="https://fg.resh.edu.ru/" TargetMode="External"/><Relationship Id="rId7" Type="http://schemas.openxmlformats.org/officeDocument/2006/relationships/hyperlink" Target="https://fg.resh.edu.ru" TargetMode="External"/><Relationship Id="rId12" Type="http://schemas.openxmlformats.org/officeDocument/2006/relationships/hyperlink" Target="https://fg.resh.edu.ru" TargetMode="External"/><Relationship Id="rId17" Type="http://schemas.openxmlformats.org/officeDocument/2006/relationships/hyperlink" Target="https://fioco.ru/&#1087;&#1088;&#1080;&#1084;&#1077;&#1088;&#1099;-&#1079;&#1072;&#1076;&#1072;&#1095;-pisa" TargetMode="External"/><Relationship Id="rId25" Type="http://schemas.openxmlformats.org/officeDocument/2006/relationships/hyperlink" Target="https://fg.resh.edu.ru" TargetMode="External"/><Relationship Id="rId33" Type="http://schemas.openxmlformats.org/officeDocument/2006/relationships/hyperlink" Target="https://fg.resh.edu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kiv.instrao.ru/bank-zadaniy/chitatelskaya-gramotnost/" TargetMode="External"/><Relationship Id="rId20" Type="http://schemas.openxmlformats.org/officeDocument/2006/relationships/hyperlink" Target="https://fg.resh.edu.ru/" TargetMode="External"/><Relationship Id="rId29" Type="http://schemas.openxmlformats.org/officeDocument/2006/relationships/hyperlink" Target="https://drive.google.com/file/d/10Vy9bklVhcjRDSub8-8hOzxGYW_iT7el/view" TargetMode="Externa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yperlink" Target="https://fg.resh.edu.ru" TargetMode="External"/><Relationship Id="rId24" Type="http://schemas.openxmlformats.org/officeDocument/2006/relationships/hyperlink" Target="http://skiv.instrao.ru/bank-zadaniy/chitatelskaya-gramotnost/" TargetMode="External"/><Relationship Id="rId32" Type="http://schemas.openxmlformats.org/officeDocument/2006/relationships/hyperlink" Target="https://fg.resh.edu.ru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kiv.instrao.ru/bank-zadaniy/chitatelskaya-gramotnost/" TargetMode="External"/><Relationship Id="rId23" Type="http://schemas.openxmlformats.org/officeDocument/2006/relationships/hyperlink" Target="http://skiv.instrao.ru/bank-zadaniy/chitatelskaya-gramotnost/" TargetMode="External"/><Relationship Id="rId28" Type="http://schemas.openxmlformats.org/officeDocument/2006/relationships/hyperlink" Target="https://disk.yandex.ru/i/Rt9Tn4dfrJjMHA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krippo.ru/files/PIS%20A/task.pdf" TargetMode="External"/><Relationship Id="rId19" Type="http://schemas.openxmlformats.org/officeDocument/2006/relationships/hyperlink" Target="https://fg.resh.edu.ru/" TargetMode="External"/><Relationship Id="rId31" Type="http://schemas.openxmlformats.org/officeDocument/2006/relationships/hyperlink" Target="https://fg.resh.edu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disk.yandex.ru/i/Rt9Tn4dfrJjMHA" TargetMode="External"/><Relationship Id="rId14" Type="http://schemas.openxmlformats.org/officeDocument/2006/relationships/hyperlink" Target="http://skiv.instrao.ru/bank-zadaniy/chitatelskaya-gramotnost/" TargetMode="External"/><Relationship Id="rId22" Type="http://schemas.openxmlformats.org/officeDocument/2006/relationships/hyperlink" Target="http://skiv.instrao.ru/bank-zadaniy/chitatelskaya-gramotnost/" TargetMode="External"/><Relationship Id="rId27" Type="http://schemas.openxmlformats.org/officeDocument/2006/relationships/hyperlink" Target="https://drive.google.com/file/d/10Vy9bklVhcjRDSub8-8hOzxGYW_iT7el/view" TargetMode="External"/><Relationship Id="rId30" Type="http://schemas.openxmlformats.org/officeDocument/2006/relationships/hyperlink" Target="https://krippo.ru/files/PISA/task.pdf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skiv.instrao.ru/bank-zadaniy/chitatelskaya-gramotno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3217</Words>
  <Characters>18338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Гулынина</dc:creator>
  <cp:keywords/>
  <dc:description/>
  <cp:lastModifiedBy>Елена Гулынина</cp:lastModifiedBy>
  <cp:revision>2</cp:revision>
  <dcterms:created xsi:type="dcterms:W3CDTF">2023-08-15T08:31:00Z</dcterms:created>
  <dcterms:modified xsi:type="dcterms:W3CDTF">2023-08-15T08:31:00Z</dcterms:modified>
</cp:coreProperties>
</file>